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B61C297" w14:textId="77777777" w:rsidR="00DA4A83" w:rsidRPr="00400848" w:rsidRDefault="007F5984">
      <w:pPr>
        <w:jc w:val="center"/>
        <w:rPr>
          <w:b/>
          <w:i/>
          <w:sz w:val="24"/>
          <w:szCs w:val="24"/>
          <w:lang w:val="es-MX"/>
        </w:rPr>
      </w:pPr>
      <w:r w:rsidRPr="00400848">
        <w:rPr>
          <w:b/>
          <w:i/>
          <w:sz w:val="24"/>
          <w:szCs w:val="24"/>
          <w:lang w:val="es-MX"/>
        </w:rPr>
        <w:t>5. SANTIFICACIÓN</w:t>
      </w:r>
      <w:r w:rsidRPr="00400848">
        <w:rPr>
          <w:rStyle w:val="FootnoteReference"/>
          <w:b/>
          <w:i/>
          <w:sz w:val="24"/>
          <w:szCs w:val="24"/>
          <w:lang w:val="es-MX"/>
        </w:rPr>
        <w:footnoteReference w:id="1"/>
      </w:r>
    </w:p>
    <w:p w14:paraId="1072D12F" w14:textId="77777777" w:rsidR="00DA4A83" w:rsidRPr="00400848" w:rsidRDefault="00DA4A83">
      <w:pPr>
        <w:pStyle w:val="Heading2"/>
        <w:rPr>
          <w:i/>
          <w:szCs w:val="24"/>
        </w:rPr>
      </w:pPr>
    </w:p>
    <w:p w14:paraId="1FCF9FA3" w14:textId="77777777" w:rsidR="00DA4A83" w:rsidRPr="00400848" w:rsidRDefault="007F5984">
      <w:pPr>
        <w:pStyle w:val="Heading2"/>
        <w:rPr>
          <w:i/>
          <w:szCs w:val="24"/>
        </w:rPr>
      </w:pPr>
      <w:r w:rsidRPr="00400848">
        <w:rPr>
          <w:i/>
          <w:szCs w:val="24"/>
        </w:rPr>
        <w:t>Versículos para memorizar: Rom.6:6,</w:t>
      </w:r>
      <w:r w:rsidR="00B153ED">
        <w:rPr>
          <w:i/>
          <w:szCs w:val="24"/>
        </w:rPr>
        <w:t xml:space="preserve"> </w:t>
      </w:r>
      <w:r w:rsidRPr="00400848">
        <w:rPr>
          <w:i/>
          <w:szCs w:val="24"/>
        </w:rPr>
        <w:t>11,13ª; 2Cor.4:16; Gal.3:3; Fil.1:6</w:t>
      </w:r>
    </w:p>
    <w:p w14:paraId="7B2C0674" w14:textId="77777777" w:rsidR="00DA4A83" w:rsidRPr="00400848" w:rsidRDefault="00DA4A83">
      <w:pPr>
        <w:pStyle w:val="Heading2"/>
        <w:rPr>
          <w:szCs w:val="24"/>
        </w:rPr>
      </w:pPr>
    </w:p>
    <w:p w14:paraId="630092F7" w14:textId="77777777" w:rsidR="00DA4A83" w:rsidRPr="00400848" w:rsidRDefault="00DA4A83">
      <w:pPr>
        <w:jc w:val="both"/>
        <w:rPr>
          <w:sz w:val="24"/>
          <w:szCs w:val="24"/>
        </w:rPr>
      </w:pPr>
    </w:p>
    <w:p w14:paraId="2812ED44" w14:textId="77777777" w:rsidR="00DA4A83" w:rsidRPr="00400848" w:rsidRDefault="007F5984">
      <w:p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 xml:space="preserve">Definición: </w:t>
      </w:r>
    </w:p>
    <w:p w14:paraId="792513E1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“Puesto a parte para Dios con un propósito”.  Tiene que ver con Crecimiento Espiritual.</w:t>
      </w:r>
    </w:p>
    <w:p w14:paraId="1E789833" w14:textId="77777777" w:rsidR="00DA4A83" w:rsidRPr="00400848" w:rsidRDefault="00DA4A83">
      <w:pPr>
        <w:jc w:val="both"/>
        <w:rPr>
          <w:sz w:val="24"/>
          <w:szCs w:val="24"/>
        </w:rPr>
      </w:pPr>
    </w:p>
    <w:p w14:paraId="1373A0F1" w14:textId="77777777" w:rsidR="00DA4A83" w:rsidRPr="00400848" w:rsidRDefault="007F598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 xml:space="preserve">Puesto a parte: </w:t>
      </w:r>
    </w:p>
    <w:p w14:paraId="55F1EACE" w14:textId="77777777" w:rsidR="00DA4A83" w:rsidRPr="00400848" w:rsidRDefault="007F5984" w:rsidP="00400848">
      <w:pPr>
        <w:pStyle w:val="ListParagraph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>¿Quiénes son  santos?</w:t>
      </w:r>
    </w:p>
    <w:p w14:paraId="3CC9D5F3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Todos los cristianos son santos, verdaderos creyentes.  Puestos a parte en un sentido moral de la corrupción del mundo. 1Cor.5:9-13.  Es uno de los efectos más poderosos para  atraer  gente.  Nuestro destino es diferente; estamos enteramente en otro reino.</w:t>
      </w:r>
    </w:p>
    <w:p w14:paraId="2621A172" w14:textId="77777777" w:rsidR="00DA4A83" w:rsidRPr="00400848" w:rsidRDefault="007F5984" w:rsidP="00400848">
      <w:pPr>
        <w:pStyle w:val="ListParagraph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>¿Cuándo ocurre?</w:t>
      </w:r>
    </w:p>
    <w:p w14:paraId="733B67E8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Se refiere a ambos, ya sea un </w:t>
      </w:r>
    </w:p>
    <w:p w14:paraId="490E12C9" w14:textId="77777777" w:rsidR="00DA4A83" w:rsidRPr="00400848" w:rsidRDefault="007F5984">
      <w:pPr>
        <w:numPr>
          <w:ilvl w:val="0"/>
          <w:numId w:val="2"/>
        </w:numPr>
        <w:jc w:val="both"/>
        <w:rPr>
          <w:sz w:val="24"/>
          <w:szCs w:val="24"/>
        </w:rPr>
      </w:pPr>
      <w:r w:rsidRPr="00400848">
        <w:rPr>
          <w:i/>
          <w:sz w:val="24"/>
          <w:szCs w:val="24"/>
        </w:rPr>
        <w:t>Es un Hecho Cumplido</w:t>
      </w:r>
      <w:r w:rsidRPr="00400848">
        <w:rPr>
          <w:sz w:val="24"/>
          <w:szCs w:val="24"/>
        </w:rPr>
        <w:t xml:space="preserve">: </w:t>
      </w:r>
      <w:r w:rsidRPr="00400848">
        <w:rPr>
          <w:sz w:val="24"/>
          <w:szCs w:val="24"/>
          <w:u w:val="single"/>
        </w:rPr>
        <w:t>Posición en Cristo</w:t>
      </w:r>
      <w:r w:rsidRPr="00400848">
        <w:rPr>
          <w:sz w:val="24"/>
          <w:szCs w:val="24"/>
        </w:rPr>
        <w:t>: Es verdadera en cada creyente, ya está ocurriendo, está siendo santificado, ya es verdad &gt;&gt; somos una nueva criatura.</w:t>
      </w:r>
    </w:p>
    <w:p w14:paraId="3BF38B40" w14:textId="591DC3C6" w:rsidR="00DA4A83" w:rsidRPr="00400848" w:rsidRDefault="007F5984">
      <w:pPr>
        <w:pStyle w:val="Heading2"/>
        <w:rPr>
          <w:szCs w:val="24"/>
        </w:rPr>
      </w:pPr>
      <w:r w:rsidRPr="00400848">
        <w:rPr>
          <w:szCs w:val="24"/>
        </w:rPr>
        <w:t xml:space="preserve">          1Cor.6:9-11; Hebr</w:t>
      </w:r>
      <w:r w:rsidR="00B67C20">
        <w:rPr>
          <w:szCs w:val="24"/>
        </w:rPr>
        <w:t>e</w:t>
      </w:r>
      <w:r w:rsidR="003D499F">
        <w:rPr>
          <w:szCs w:val="24"/>
        </w:rPr>
        <w:t>os.10:12-25</w:t>
      </w:r>
      <w:bookmarkStart w:id="0" w:name="_GoBack"/>
      <w:bookmarkEnd w:id="0"/>
    </w:p>
    <w:p w14:paraId="0931F51D" w14:textId="77777777" w:rsidR="00DA4A83" w:rsidRPr="00400848" w:rsidRDefault="00DA4A83">
      <w:pPr>
        <w:ind w:left="360"/>
        <w:jc w:val="both"/>
        <w:rPr>
          <w:sz w:val="24"/>
          <w:szCs w:val="24"/>
        </w:rPr>
      </w:pPr>
    </w:p>
    <w:p w14:paraId="5C950B5C" w14:textId="77777777" w:rsidR="00DA4A83" w:rsidRPr="00400848" w:rsidRDefault="007F5984">
      <w:pPr>
        <w:numPr>
          <w:ilvl w:val="0"/>
          <w:numId w:val="2"/>
        </w:numPr>
        <w:jc w:val="both"/>
        <w:rPr>
          <w:sz w:val="24"/>
          <w:szCs w:val="24"/>
        </w:rPr>
      </w:pPr>
      <w:r w:rsidRPr="00400848">
        <w:rPr>
          <w:i/>
          <w:sz w:val="24"/>
          <w:szCs w:val="24"/>
        </w:rPr>
        <w:t>Es un Hecho Por Cumplirse</w:t>
      </w:r>
      <w:r w:rsidRPr="00400848">
        <w:rPr>
          <w:sz w:val="24"/>
          <w:szCs w:val="24"/>
        </w:rPr>
        <w:t xml:space="preserve">. </w:t>
      </w:r>
      <w:r w:rsidRPr="00400848">
        <w:rPr>
          <w:sz w:val="24"/>
          <w:szCs w:val="24"/>
          <w:u w:val="single"/>
        </w:rPr>
        <w:t>Condición de cambio (proceso).</w:t>
      </w:r>
      <w:r w:rsidRPr="00400848">
        <w:rPr>
          <w:sz w:val="24"/>
          <w:szCs w:val="24"/>
        </w:rPr>
        <w:t xml:space="preserve">  “Aún no ha sucedido”... Dios está aún </w:t>
      </w:r>
      <w:r w:rsidR="00B67C20">
        <w:rPr>
          <w:sz w:val="24"/>
          <w:szCs w:val="24"/>
        </w:rPr>
        <w:t>tratando de cambiar nuestra situa</w:t>
      </w:r>
      <w:r w:rsidRPr="00400848">
        <w:rPr>
          <w:sz w:val="24"/>
          <w:szCs w:val="24"/>
        </w:rPr>
        <w:t>ción, nuestra vida, estamos aún en transformación.  Cuando muramos o cuando Cristo venga</w:t>
      </w:r>
      <w:r w:rsidR="000E5AD9" w:rsidRPr="00400848">
        <w:rPr>
          <w:sz w:val="24"/>
          <w:szCs w:val="24"/>
        </w:rPr>
        <w:t>,</w:t>
      </w:r>
      <w:r w:rsidRPr="00400848">
        <w:rPr>
          <w:sz w:val="24"/>
          <w:szCs w:val="24"/>
        </w:rPr>
        <w:t xml:space="preserve"> nuestra santificación será completa.  1Tes.5:23</w:t>
      </w:r>
    </w:p>
    <w:p w14:paraId="5CE1C09B" w14:textId="77777777" w:rsidR="00DA4A83" w:rsidRPr="00400848" w:rsidRDefault="007F5984">
      <w:pPr>
        <w:pStyle w:val="BodyText"/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(Ocurre también una “crisis en la santificación”, la gente que ha tenido gran daño como las drogas, cuando se hacen creyentes puede ocurrir que todo su daño sea sanado.)</w:t>
      </w:r>
    </w:p>
    <w:p w14:paraId="5BA6E1A2" w14:textId="77777777" w:rsidR="00DA4A83" w:rsidRPr="00400848" w:rsidRDefault="00DA4A83">
      <w:pPr>
        <w:jc w:val="both"/>
        <w:rPr>
          <w:sz w:val="24"/>
          <w:szCs w:val="24"/>
        </w:rPr>
      </w:pPr>
    </w:p>
    <w:p w14:paraId="2C2AF033" w14:textId="77777777" w:rsidR="00DA4A83" w:rsidRPr="00400848" w:rsidRDefault="007F598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 xml:space="preserve">“Para Dios”: </w:t>
      </w:r>
    </w:p>
    <w:p w14:paraId="064DA108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Somos santificados para tener una relación con Dios.  Efesios 1:13-14</w:t>
      </w:r>
    </w:p>
    <w:p w14:paraId="6B2774D7" w14:textId="77777777" w:rsidR="00DA4A83" w:rsidRPr="00400848" w:rsidRDefault="00DA4A83">
      <w:pPr>
        <w:jc w:val="both"/>
        <w:rPr>
          <w:sz w:val="24"/>
          <w:szCs w:val="24"/>
        </w:rPr>
      </w:pPr>
    </w:p>
    <w:p w14:paraId="63BA3A23" w14:textId="77777777" w:rsidR="00DA4A83" w:rsidRPr="00400848" w:rsidRDefault="007F5984">
      <w:p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 xml:space="preserve">3-   “Para un propósito”: </w:t>
      </w:r>
    </w:p>
    <w:p w14:paraId="7A554F6A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¿Por qué quiere Dios santificarnos? ¿Por qué debemos quedarnos en la tierra y sufrir?  </w:t>
      </w:r>
    </w:p>
    <w:p w14:paraId="35D49BA1" w14:textId="77777777" w:rsid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Porque existe un propósito, un objetivo dirigido hacia afuera de amor y vida.  No es sólo para que seamos mejores personas, realmente él está  cumpliendo su plan y eso es atraer más gente,  ser la luz (Mat.5:14-16), la luz del mundo.    </w:t>
      </w:r>
    </w:p>
    <w:p w14:paraId="38634EB9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No se trata de ser “santos” y excluirnos del mundo, sino más bien ser la luz, con ministerios, y dirigir ese amor a los no cristianos para que puedan ser influidos.  1Ped. 2:9; 1Tes.3:12-13.  </w:t>
      </w:r>
    </w:p>
    <w:p w14:paraId="54CFE3E0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Debemos vivir por gracia y dependiendo del Espíritu Santo; y no seguir reglas para ser buenos cristianos.</w:t>
      </w:r>
    </w:p>
    <w:p w14:paraId="4665EBF4" w14:textId="77777777" w:rsidR="00DA4A83" w:rsidRPr="00400848" w:rsidRDefault="00DA4A83">
      <w:pPr>
        <w:jc w:val="both"/>
        <w:rPr>
          <w:sz w:val="24"/>
          <w:szCs w:val="24"/>
        </w:rPr>
      </w:pPr>
    </w:p>
    <w:p w14:paraId="4F19D8D7" w14:textId="77777777" w:rsidR="00DA4A83" w:rsidRPr="00400848" w:rsidRDefault="007F5984">
      <w:p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>INDENTIFICACIONES DE LAS VERDADES:</w:t>
      </w:r>
      <w:r w:rsidRPr="00400848">
        <w:rPr>
          <w:b/>
          <w:sz w:val="24"/>
          <w:szCs w:val="24"/>
        </w:rPr>
        <w:tab/>
      </w:r>
    </w:p>
    <w:p w14:paraId="2DA08AD8" w14:textId="77777777" w:rsidR="00DA4A83" w:rsidRPr="00400848" w:rsidRDefault="007F5984">
      <w:pPr>
        <w:pStyle w:val="BodyText"/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En el proceso de la santificación debemos ser capaces de identificar ciertas verdades que nos llevarán a l</w:t>
      </w:r>
      <w:r w:rsidR="00400848">
        <w:rPr>
          <w:rFonts w:ascii="Times New Roman" w:hAnsi="Times New Roman"/>
          <w:szCs w:val="24"/>
        </w:rPr>
        <w:t>a madurez, para no volver atrás</w:t>
      </w:r>
      <w:r w:rsidRPr="00400848">
        <w:rPr>
          <w:rFonts w:ascii="Times New Roman" w:hAnsi="Times New Roman"/>
          <w:szCs w:val="24"/>
        </w:rPr>
        <w:t>, y así llevarlas a</w:t>
      </w:r>
      <w:r w:rsidR="00400848">
        <w:rPr>
          <w:rFonts w:ascii="Times New Roman" w:hAnsi="Times New Roman"/>
          <w:szCs w:val="24"/>
        </w:rPr>
        <w:t xml:space="preserve"> la práctica.  Hebreos 5:12-14.</w:t>
      </w:r>
      <w:r w:rsidRPr="00400848">
        <w:rPr>
          <w:rFonts w:ascii="Times New Roman" w:hAnsi="Times New Roman"/>
          <w:szCs w:val="24"/>
        </w:rPr>
        <w:t xml:space="preserve"> Comida sólida para los maduros no sólo leche.</w:t>
      </w:r>
    </w:p>
    <w:p w14:paraId="02FB590A" w14:textId="77777777" w:rsidR="00DA4A83" w:rsidRPr="00400848" w:rsidRDefault="00DA4A83">
      <w:pPr>
        <w:jc w:val="both"/>
        <w:rPr>
          <w:sz w:val="24"/>
          <w:szCs w:val="24"/>
        </w:rPr>
      </w:pPr>
    </w:p>
    <w:p w14:paraId="7F937C91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b/>
          <w:sz w:val="24"/>
          <w:szCs w:val="24"/>
        </w:rPr>
        <w:t>Definición:</w:t>
      </w:r>
      <w:r w:rsidRPr="00400848">
        <w:rPr>
          <w:sz w:val="24"/>
          <w:szCs w:val="24"/>
        </w:rPr>
        <w:t xml:space="preserve"> </w:t>
      </w:r>
      <w:r w:rsidRPr="00400848">
        <w:rPr>
          <w:i/>
          <w:sz w:val="24"/>
          <w:szCs w:val="24"/>
        </w:rPr>
        <w:t>“¿Quién soy yo?”.</w:t>
      </w:r>
      <w:r w:rsidRPr="00400848">
        <w:rPr>
          <w:sz w:val="24"/>
          <w:szCs w:val="24"/>
        </w:rPr>
        <w:t xml:space="preserve">  </w:t>
      </w:r>
    </w:p>
    <w:p w14:paraId="581EBFC3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Debemos establecer nuestra identidad no por las cosas que hacemos sino identificarnos con Cristo.  Romanos 5:12-19</w:t>
      </w:r>
    </w:p>
    <w:p w14:paraId="2EAF7AC6" w14:textId="77777777" w:rsidR="00DA4A83" w:rsidRPr="00400848" w:rsidRDefault="00DA4A83">
      <w:pPr>
        <w:jc w:val="both"/>
        <w:rPr>
          <w:sz w:val="24"/>
          <w:szCs w:val="24"/>
        </w:rPr>
      </w:pPr>
    </w:p>
    <w:p w14:paraId="1D05DD17" w14:textId="77777777" w:rsidR="00DA4A83" w:rsidRPr="00400848" w:rsidRDefault="007F5984">
      <w:pPr>
        <w:numPr>
          <w:ilvl w:val="0"/>
          <w:numId w:val="4"/>
        </w:numPr>
        <w:jc w:val="both"/>
        <w:rPr>
          <w:sz w:val="24"/>
          <w:szCs w:val="24"/>
        </w:rPr>
      </w:pPr>
      <w:r w:rsidRPr="00400848">
        <w:rPr>
          <w:b/>
          <w:sz w:val="24"/>
          <w:szCs w:val="24"/>
        </w:rPr>
        <w:t>¿Por qué pecamos?</w:t>
      </w:r>
      <w:r w:rsidRPr="00400848">
        <w:rPr>
          <w:sz w:val="24"/>
          <w:szCs w:val="24"/>
        </w:rPr>
        <w:t xml:space="preserve">  Debido a que somos pecadores, nacidos así.  Hago lo que hago porque soy lo que soy.</w:t>
      </w:r>
    </w:p>
    <w:p w14:paraId="04FF890F" w14:textId="77777777" w:rsidR="00DA4A83" w:rsidRPr="00400848" w:rsidRDefault="00DA4A83">
      <w:pPr>
        <w:jc w:val="both"/>
        <w:rPr>
          <w:sz w:val="24"/>
          <w:szCs w:val="24"/>
        </w:rPr>
      </w:pPr>
    </w:p>
    <w:p w14:paraId="5A39C5C9" w14:textId="77777777" w:rsidR="00DA4A83" w:rsidRPr="00400848" w:rsidRDefault="007F5984">
      <w:pPr>
        <w:numPr>
          <w:ilvl w:val="0"/>
          <w:numId w:val="4"/>
        </w:numPr>
        <w:jc w:val="both"/>
        <w:rPr>
          <w:sz w:val="24"/>
          <w:szCs w:val="24"/>
        </w:rPr>
      </w:pPr>
      <w:r w:rsidRPr="00400848">
        <w:rPr>
          <w:b/>
          <w:sz w:val="24"/>
          <w:szCs w:val="24"/>
        </w:rPr>
        <w:t>¿Cómo llegamos a ser pecadores?</w:t>
      </w:r>
      <w:r w:rsidRPr="00400848">
        <w:rPr>
          <w:sz w:val="24"/>
          <w:szCs w:val="24"/>
        </w:rPr>
        <w:t xml:space="preserve">  Lo heredamos y no tenemos control sobre este hecho.</w:t>
      </w:r>
    </w:p>
    <w:p w14:paraId="756598D7" w14:textId="77777777" w:rsidR="00DA4A83" w:rsidRPr="00400848" w:rsidRDefault="00DA4A83">
      <w:pPr>
        <w:jc w:val="both"/>
        <w:rPr>
          <w:sz w:val="24"/>
          <w:szCs w:val="24"/>
        </w:rPr>
      </w:pPr>
    </w:p>
    <w:p w14:paraId="55A574BA" w14:textId="77777777" w:rsidR="00DA4A83" w:rsidRPr="00400848" w:rsidRDefault="00DA4A83">
      <w:pPr>
        <w:jc w:val="both"/>
        <w:rPr>
          <w:sz w:val="24"/>
          <w:szCs w:val="24"/>
        </w:rPr>
      </w:pPr>
    </w:p>
    <w:p w14:paraId="477BF0E4" w14:textId="77777777" w:rsidR="00DA4A83" w:rsidRPr="00CC3E4F" w:rsidRDefault="007F5984" w:rsidP="00CC3E4F">
      <w:pPr>
        <w:jc w:val="center"/>
        <w:rPr>
          <w:b/>
          <w:i/>
          <w:sz w:val="24"/>
          <w:szCs w:val="24"/>
        </w:rPr>
      </w:pPr>
      <w:r w:rsidRPr="00CC3E4F">
        <w:rPr>
          <w:b/>
          <w:i/>
          <w:sz w:val="24"/>
          <w:szCs w:val="24"/>
        </w:rPr>
        <w:t>Principio de la Cabeza Federal o de la Herencia</w:t>
      </w:r>
    </w:p>
    <w:p w14:paraId="78D53530" w14:textId="77777777" w:rsidR="00DA4A83" w:rsidRPr="00400848" w:rsidRDefault="00DA4A83">
      <w:pPr>
        <w:jc w:val="both"/>
        <w:rPr>
          <w:b/>
          <w:sz w:val="24"/>
          <w:szCs w:val="24"/>
        </w:rPr>
      </w:pPr>
    </w:p>
    <w:p w14:paraId="266674E4" w14:textId="77777777" w:rsidR="00DA4A83" w:rsidRPr="00400848" w:rsidRDefault="007F5984">
      <w:pPr>
        <w:pStyle w:val="Heading3"/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Definición</w:t>
      </w:r>
    </w:p>
    <w:p w14:paraId="439F0B72" w14:textId="77777777" w:rsidR="00DA4A83" w:rsidRPr="00400848" w:rsidRDefault="00DA4A83">
      <w:pPr>
        <w:pStyle w:val="BodyText2"/>
        <w:jc w:val="both"/>
        <w:rPr>
          <w:rFonts w:ascii="Times New Roman" w:hAnsi="Times New Roman"/>
          <w:szCs w:val="24"/>
        </w:rPr>
      </w:pPr>
    </w:p>
    <w:p w14:paraId="4786EC3B" w14:textId="77777777" w:rsidR="00DA4A83" w:rsidRPr="00400848" w:rsidRDefault="007F5984">
      <w:pPr>
        <w:pStyle w:val="BodyText2"/>
        <w:jc w:val="both"/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 xml:space="preserve">Está basado en el principio de la herencia.  </w:t>
      </w:r>
      <w:r w:rsidRPr="00400848">
        <w:rPr>
          <w:rFonts w:ascii="Times New Roman" w:hAnsi="Times New Roman"/>
          <w:i/>
          <w:szCs w:val="24"/>
        </w:rPr>
        <w:t>Lo que le ocurre a nuestros antepasados nos afecta directamente a nosotros</w:t>
      </w:r>
      <w:r w:rsidRPr="00400848">
        <w:rPr>
          <w:rFonts w:ascii="Times New Roman" w:hAnsi="Times New Roman"/>
          <w:szCs w:val="24"/>
        </w:rPr>
        <w:t>. (</w:t>
      </w:r>
      <w:r w:rsidR="00400848" w:rsidRPr="00400848">
        <w:rPr>
          <w:rFonts w:ascii="Times New Roman" w:hAnsi="Times New Roman"/>
          <w:szCs w:val="24"/>
        </w:rPr>
        <w:t>Cambios</w:t>
      </w:r>
      <w:r w:rsidRPr="00400848">
        <w:rPr>
          <w:rFonts w:ascii="Times New Roman" w:hAnsi="Times New Roman"/>
          <w:szCs w:val="24"/>
        </w:rPr>
        <w:t xml:space="preserve"> de países de los padres afectan a los hijos, enfermedades de los padres (SIDA, ALCOHOLISMO) afectan a los hijos, herencias millonarias enriquecen a los nietos </w:t>
      </w:r>
      <w:proofErr w:type="spellStart"/>
      <w:r w:rsidRPr="00400848">
        <w:rPr>
          <w:rFonts w:ascii="Times New Roman" w:hAnsi="Times New Roman"/>
          <w:szCs w:val="24"/>
        </w:rPr>
        <w:t>etc</w:t>
      </w:r>
      <w:proofErr w:type="spellEnd"/>
      <w:r w:rsidRPr="00400848">
        <w:rPr>
          <w:rFonts w:ascii="Times New Roman" w:hAnsi="Times New Roman"/>
          <w:szCs w:val="24"/>
        </w:rPr>
        <w:t>…)</w:t>
      </w:r>
    </w:p>
    <w:p w14:paraId="1E2168C8" w14:textId="77777777" w:rsidR="00DA4A83" w:rsidRPr="00400848" w:rsidRDefault="00DA4A83">
      <w:pPr>
        <w:pStyle w:val="BodyText2"/>
        <w:jc w:val="both"/>
        <w:rPr>
          <w:rFonts w:ascii="Times New Roman" w:hAnsi="Times New Roman"/>
          <w:szCs w:val="24"/>
        </w:rPr>
      </w:pPr>
    </w:p>
    <w:p w14:paraId="02BD6FDD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Toda la humanidad está en Adán. Lo que fue verdadero en Adán, es verdadero para todos nosotros y cada uno de nosotros.  </w:t>
      </w:r>
    </w:p>
    <w:p w14:paraId="38793565" w14:textId="77777777" w:rsidR="00DA4A83" w:rsidRPr="00400848" w:rsidRDefault="00DA4A83">
      <w:pPr>
        <w:jc w:val="both"/>
        <w:rPr>
          <w:sz w:val="24"/>
          <w:szCs w:val="24"/>
        </w:rPr>
      </w:pPr>
    </w:p>
    <w:p w14:paraId="1D0241CE" w14:textId="77777777" w:rsidR="00DA4A83" w:rsidRPr="00400848" w:rsidRDefault="00400848">
      <w:pPr>
        <w:pStyle w:val="Heading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Tres efectos: </w:t>
      </w:r>
      <w:r w:rsidR="007F5984" w:rsidRPr="00400848">
        <w:rPr>
          <w:rFonts w:ascii="Times New Roman" w:hAnsi="Times New Roman"/>
          <w:szCs w:val="24"/>
        </w:rPr>
        <w:t>Romanos 5:12-19</w:t>
      </w:r>
    </w:p>
    <w:p w14:paraId="7AA34BB5" w14:textId="77777777" w:rsidR="00DA4A83" w:rsidRPr="00400848" w:rsidRDefault="00DA4A83">
      <w:pPr>
        <w:jc w:val="both"/>
        <w:rPr>
          <w:sz w:val="24"/>
          <w:szCs w:val="24"/>
        </w:rPr>
      </w:pPr>
    </w:p>
    <w:p w14:paraId="659C50B8" w14:textId="77777777" w:rsidR="00DA4A83" w:rsidRPr="00400848" w:rsidRDefault="007F5984">
      <w:pPr>
        <w:numPr>
          <w:ilvl w:val="0"/>
          <w:numId w:val="6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Romanos 5:15 &gt;&gt; Muerte espiritual debido a que provenimos de Adán, y hubo  rebelión.</w:t>
      </w:r>
    </w:p>
    <w:p w14:paraId="38D18753" w14:textId="77777777" w:rsidR="00DA4A83" w:rsidRPr="00400848" w:rsidRDefault="007F5984">
      <w:pPr>
        <w:pStyle w:val="BodyText"/>
        <w:numPr>
          <w:ilvl w:val="0"/>
          <w:numId w:val="6"/>
        </w:numPr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 xml:space="preserve">Romanos 5:17-18 &gt;&gt; Nacido bajo condenación, y </w:t>
      </w:r>
      <w:r w:rsidR="00400848">
        <w:rPr>
          <w:rFonts w:ascii="Times New Roman" w:hAnsi="Times New Roman"/>
          <w:szCs w:val="24"/>
        </w:rPr>
        <w:t xml:space="preserve"> si no </w:t>
      </w:r>
      <w:r w:rsidRPr="00400848">
        <w:rPr>
          <w:rFonts w:ascii="Times New Roman" w:hAnsi="Times New Roman"/>
          <w:szCs w:val="24"/>
        </w:rPr>
        <w:t>recib</w:t>
      </w:r>
      <w:r w:rsidR="00400848">
        <w:rPr>
          <w:rFonts w:ascii="Times New Roman" w:hAnsi="Times New Roman"/>
          <w:szCs w:val="24"/>
        </w:rPr>
        <w:t>e</w:t>
      </w:r>
      <w:r w:rsidRPr="00400848">
        <w:rPr>
          <w:rFonts w:ascii="Times New Roman" w:hAnsi="Times New Roman"/>
          <w:szCs w:val="24"/>
        </w:rPr>
        <w:t>s a Cristo, serás juzgado.</w:t>
      </w:r>
    </w:p>
    <w:p w14:paraId="594144E1" w14:textId="77777777" w:rsidR="00DA4A83" w:rsidRPr="00400848" w:rsidRDefault="007F5984">
      <w:pPr>
        <w:numPr>
          <w:ilvl w:val="0"/>
          <w:numId w:val="6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Romanos 5:19&gt;&gt; “Hecho pecador”, debido a una transgresión, y no debido a nuestro medio ambiente o debido a nuestros malos genes.</w:t>
      </w:r>
    </w:p>
    <w:p w14:paraId="37FC61C0" w14:textId="77777777" w:rsidR="00DA4A83" w:rsidRPr="00400848" w:rsidRDefault="00DA4A83">
      <w:pPr>
        <w:jc w:val="both"/>
        <w:rPr>
          <w:sz w:val="24"/>
          <w:szCs w:val="24"/>
        </w:rPr>
      </w:pPr>
    </w:p>
    <w:p w14:paraId="683EDFCF" w14:textId="77777777" w:rsidR="00DA4A83" w:rsidRPr="003D0199" w:rsidRDefault="00400848" w:rsidP="003D0199">
      <w:pPr>
        <w:pStyle w:val="Heading3"/>
        <w:numPr>
          <w:ilvl w:val="0"/>
          <w:numId w:val="26"/>
        </w:numPr>
        <w:rPr>
          <w:rFonts w:ascii="Times New Roman" w:hAnsi="Times New Roman"/>
          <w:szCs w:val="24"/>
        </w:rPr>
      </w:pPr>
      <w:r w:rsidRPr="003D0199">
        <w:rPr>
          <w:rFonts w:ascii="Times New Roman" w:hAnsi="Times New Roman"/>
          <w:szCs w:val="24"/>
        </w:rPr>
        <w:t xml:space="preserve">Comparación y Contraste: </w:t>
      </w:r>
      <w:r w:rsidR="007F5984" w:rsidRPr="003D0199">
        <w:rPr>
          <w:rFonts w:ascii="Times New Roman" w:hAnsi="Times New Roman"/>
          <w:szCs w:val="24"/>
        </w:rPr>
        <w:t xml:space="preserve">Dos humanidades.  Romanos 5:14 </w:t>
      </w:r>
    </w:p>
    <w:p w14:paraId="4F1CF8F7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Cuando recibimos a Cristo nos hacemos descend</w:t>
      </w:r>
      <w:r w:rsidR="003D0199">
        <w:rPr>
          <w:sz w:val="24"/>
          <w:szCs w:val="24"/>
        </w:rPr>
        <w:t>i</w:t>
      </w:r>
      <w:r w:rsidRPr="00400848">
        <w:rPr>
          <w:sz w:val="24"/>
          <w:szCs w:val="24"/>
        </w:rPr>
        <w:t>entes del Él y parte de la Humanidad Redimida; en Adán está la Humanidad Caída.</w:t>
      </w:r>
    </w:p>
    <w:p w14:paraId="258803BC" w14:textId="77777777" w:rsidR="00DA4A83" w:rsidRPr="00400848" w:rsidRDefault="00DA4A8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DA4A83" w:rsidRPr="00400848" w14:paraId="29CB53D8" w14:textId="77777777">
        <w:trPr>
          <w:cantSplit/>
        </w:trPr>
        <w:tc>
          <w:tcPr>
            <w:tcW w:w="8978" w:type="dxa"/>
            <w:gridSpan w:val="3"/>
          </w:tcPr>
          <w:p w14:paraId="6E03FB44" w14:textId="77777777" w:rsidR="00DA4A83" w:rsidRPr="00400848" w:rsidRDefault="007F5984">
            <w:pPr>
              <w:jc w:val="both"/>
              <w:rPr>
                <w:b/>
                <w:sz w:val="24"/>
                <w:szCs w:val="24"/>
              </w:rPr>
            </w:pPr>
            <w:r w:rsidRPr="00400848">
              <w:rPr>
                <w:b/>
                <w:sz w:val="24"/>
                <w:szCs w:val="24"/>
              </w:rPr>
              <w:t>Tabla de comparación entre la Humanidad en Adán y la Humanidad en Cristo</w:t>
            </w:r>
          </w:p>
        </w:tc>
      </w:tr>
      <w:tr w:rsidR="00DA4A83" w:rsidRPr="00400848" w14:paraId="1F6AE0D8" w14:textId="77777777">
        <w:tc>
          <w:tcPr>
            <w:tcW w:w="2992" w:type="dxa"/>
          </w:tcPr>
          <w:p w14:paraId="785C4DEC" w14:textId="77777777" w:rsidR="00DA4A83" w:rsidRPr="00400848" w:rsidRDefault="00DA4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08264961" w14:textId="77777777" w:rsidR="00DA4A83" w:rsidRPr="00400848" w:rsidRDefault="007F5984">
            <w:pPr>
              <w:jc w:val="both"/>
              <w:rPr>
                <w:b/>
                <w:sz w:val="24"/>
                <w:szCs w:val="24"/>
              </w:rPr>
            </w:pPr>
            <w:r w:rsidRPr="00400848">
              <w:rPr>
                <w:b/>
                <w:sz w:val="24"/>
                <w:szCs w:val="24"/>
              </w:rPr>
              <w:t>En Adán</w:t>
            </w:r>
          </w:p>
        </w:tc>
        <w:tc>
          <w:tcPr>
            <w:tcW w:w="2993" w:type="dxa"/>
          </w:tcPr>
          <w:p w14:paraId="3FD9BE6B" w14:textId="77777777" w:rsidR="00DA4A83" w:rsidRPr="00400848" w:rsidRDefault="007F5984">
            <w:pPr>
              <w:jc w:val="both"/>
              <w:rPr>
                <w:b/>
                <w:sz w:val="24"/>
                <w:szCs w:val="24"/>
              </w:rPr>
            </w:pPr>
            <w:r w:rsidRPr="00400848">
              <w:rPr>
                <w:b/>
                <w:sz w:val="24"/>
                <w:szCs w:val="24"/>
              </w:rPr>
              <w:t>En Cristo</w:t>
            </w:r>
          </w:p>
        </w:tc>
      </w:tr>
      <w:tr w:rsidR="00DA4A83" w:rsidRPr="00400848" w14:paraId="14052F8B" w14:textId="77777777">
        <w:tc>
          <w:tcPr>
            <w:tcW w:w="2992" w:type="dxa"/>
          </w:tcPr>
          <w:p w14:paraId="62408D5E" w14:textId="77777777" w:rsidR="00DA4A83" w:rsidRPr="00400848" w:rsidRDefault="007F5984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00848">
              <w:rPr>
                <w:rFonts w:ascii="Times New Roman" w:hAnsi="Times New Roman"/>
                <w:szCs w:val="24"/>
              </w:rPr>
              <w:t>Elementos en Común</w:t>
            </w:r>
          </w:p>
        </w:tc>
        <w:tc>
          <w:tcPr>
            <w:tcW w:w="2993" w:type="dxa"/>
          </w:tcPr>
          <w:p w14:paraId="617C3340" w14:textId="77777777" w:rsidR="00DA4A83" w:rsidRPr="00400848" w:rsidRDefault="00DA4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74C711DD" w14:textId="77777777" w:rsidR="00DA4A83" w:rsidRPr="00400848" w:rsidRDefault="00DA4A83">
            <w:pPr>
              <w:jc w:val="both"/>
              <w:rPr>
                <w:sz w:val="24"/>
                <w:szCs w:val="24"/>
              </w:rPr>
            </w:pPr>
          </w:p>
        </w:tc>
      </w:tr>
      <w:tr w:rsidR="00DA4A83" w:rsidRPr="00400848" w14:paraId="5E650E84" w14:textId="77777777">
        <w:tc>
          <w:tcPr>
            <w:tcW w:w="2992" w:type="dxa"/>
          </w:tcPr>
          <w:p w14:paraId="25FD9C79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Ambos son cabezas Federales</w:t>
            </w:r>
          </w:p>
        </w:tc>
        <w:tc>
          <w:tcPr>
            <w:tcW w:w="2993" w:type="dxa"/>
          </w:tcPr>
          <w:p w14:paraId="0D68918C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Cabeza Federal de la Humanidad Caída</w:t>
            </w:r>
          </w:p>
        </w:tc>
        <w:tc>
          <w:tcPr>
            <w:tcW w:w="2993" w:type="dxa"/>
          </w:tcPr>
          <w:p w14:paraId="7FA45530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Cabeza Federal de la Humanidad Redimida</w:t>
            </w:r>
          </w:p>
        </w:tc>
      </w:tr>
      <w:tr w:rsidR="00DA4A83" w:rsidRPr="00400848" w14:paraId="754A3D5E" w14:textId="77777777">
        <w:tc>
          <w:tcPr>
            <w:tcW w:w="2992" w:type="dxa"/>
          </w:tcPr>
          <w:p w14:paraId="65EAD65C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Nos afecta a parte de nuestras obras</w:t>
            </w:r>
          </w:p>
        </w:tc>
        <w:tc>
          <w:tcPr>
            <w:tcW w:w="2993" w:type="dxa"/>
          </w:tcPr>
          <w:p w14:paraId="7D2E83A6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Por Adán entró el pecado</w:t>
            </w:r>
          </w:p>
        </w:tc>
        <w:tc>
          <w:tcPr>
            <w:tcW w:w="2993" w:type="dxa"/>
          </w:tcPr>
          <w:p w14:paraId="7C7D7DA6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Por Cristo tenemos justicia</w:t>
            </w:r>
          </w:p>
        </w:tc>
      </w:tr>
      <w:tr w:rsidR="00DA4A83" w:rsidRPr="00400848" w14:paraId="26981026" w14:textId="77777777">
        <w:tc>
          <w:tcPr>
            <w:tcW w:w="2992" w:type="dxa"/>
          </w:tcPr>
          <w:p w14:paraId="3C2126ED" w14:textId="77777777" w:rsidR="00DA4A83" w:rsidRPr="00400848" w:rsidRDefault="007F5984">
            <w:pPr>
              <w:pStyle w:val="Heading1"/>
              <w:rPr>
                <w:rFonts w:ascii="Times New Roman" w:hAnsi="Times New Roman"/>
                <w:szCs w:val="24"/>
              </w:rPr>
            </w:pPr>
            <w:r w:rsidRPr="00400848">
              <w:rPr>
                <w:rFonts w:ascii="Times New Roman" w:hAnsi="Times New Roman"/>
                <w:szCs w:val="24"/>
              </w:rPr>
              <w:t>Elementos en Contraste</w:t>
            </w:r>
          </w:p>
        </w:tc>
        <w:tc>
          <w:tcPr>
            <w:tcW w:w="2993" w:type="dxa"/>
          </w:tcPr>
          <w:p w14:paraId="5EDF1B9A" w14:textId="77777777" w:rsidR="00DA4A83" w:rsidRPr="00400848" w:rsidRDefault="007F5984">
            <w:pPr>
              <w:jc w:val="both"/>
              <w:rPr>
                <w:b/>
                <w:sz w:val="24"/>
                <w:szCs w:val="24"/>
              </w:rPr>
            </w:pPr>
            <w:r w:rsidRPr="00400848">
              <w:rPr>
                <w:b/>
                <w:sz w:val="24"/>
                <w:szCs w:val="24"/>
              </w:rPr>
              <w:t>En Adán</w:t>
            </w:r>
          </w:p>
        </w:tc>
        <w:tc>
          <w:tcPr>
            <w:tcW w:w="2993" w:type="dxa"/>
          </w:tcPr>
          <w:p w14:paraId="3032C40E" w14:textId="77777777" w:rsidR="00DA4A83" w:rsidRPr="00400848" w:rsidRDefault="007F5984">
            <w:pPr>
              <w:jc w:val="both"/>
              <w:rPr>
                <w:b/>
                <w:sz w:val="24"/>
                <w:szCs w:val="24"/>
              </w:rPr>
            </w:pPr>
            <w:r w:rsidRPr="00400848">
              <w:rPr>
                <w:b/>
                <w:sz w:val="24"/>
                <w:szCs w:val="24"/>
              </w:rPr>
              <w:t>En Cristo</w:t>
            </w:r>
          </w:p>
        </w:tc>
      </w:tr>
      <w:tr w:rsidR="00DA4A83" w:rsidRPr="00400848" w14:paraId="0755B104" w14:textId="77777777">
        <w:tc>
          <w:tcPr>
            <w:tcW w:w="2992" w:type="dxa"/>
          </w:tcPr>
          <w:p w14:paraId="32B04B16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Romanos 5:15,17</w:t>
            </w:r>
          </w:p>
        </w:tc>
        <w:tc>
          <w:tcPr>
            <w:tcW w:w="2993" w:type="dxa"/>
          </w:tcPr>
          <w:p w14:paraId="303D5732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Obtenemos la Muerte</w:t>
            </w:r>
          </w:p>
        </w:tc>
        <w:tc>
          <w:tcPr>
            <w:tcW w:w="2993" w:type="dxa"/>
          </w:tcPr>
          <w:p w14:paraId="3C46E897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Obtenemos la Vida</w:t>
            </w:r>
          </w:p>
        </w:tc>
      </w:tr>
      <w:tr w:rsidR="00DA4A83" w:rsidRPr="00400848" w14:paraId="61AA34E1" w14:textId="77777777">
        <w:tc>
          <w:tcPr>
            <w:tcW w:w="2992" w:type="dxa"/>
          </w:tcPr>
          <w:p w14:paraId="7D7496DA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Romanos 5:16</w:t>
            </w:r>
          </w:p>
        </w:tc>
        <w:tc>
          <w:tcPr>
            <w:tcW w:w="2993" w:type="dxa"/>
          </w:tcPr>
          <w:p w14:paraId="7CCC366F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Esperamos Juicio de Dios</w:t>
            </w:r>
          </w:p>
        </w:tc>
        <w:tc>
          <w:tcPr>
            <w:tcW w:w="2993" w:type="dxa"/>
          </w:tcPr>
          <w:p w14:paraId="4151294D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Esperamos la Justificación</w:t>
            </w:r>
          </w:p>
        </w:tc>
      </w:tr>
      <w:tr w:rsidR="00DA4A83" w:rsidRPr="00400848" w14:paraId="7E85A85B" w14:textId="77777777">
        <w:tc>
          <w:tcPr>
            <w:tcW w:w="2992" w:type="dxa"/>
          </w:tcPr>
          <w:p w14:paraId="59BB87A2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Romanos 5:19</w:t>
            </w:r>
          </w:p>
        </w:tc>
        <w:tc>
          <w:tcPr>
            <w:tcW w:w="2993" w:type="dxa"/>
          </w:tcPr>
          <w:p w14:paraId="0A4F4146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Identidad de Pecadores</w:t>
            </w:r>
          </w:p>
        </w:tc>
        <w:tc>
          <w:tcPr>
            <w:tcW w:w="2993" w:type="dxa"/>
          </w:tcPr>
          <w:p w14:paraId="1D87D1BB" w14:textId="77777777" w:rsidR="00DA4A83" w:rsidRPr="00400848" w:rsidRDefault="007F5984">
            <w:pPr>
              <w:jc w:val="both"/>
              <w:rPr>
                <w:sz w:val="24"/>
                <w:szCs w:val="24"/>
              </w:rPr>
            </w:pPr>
            <w:r w:rsidRPr="00400848">
              <w:rPr>
                <w:sz w:val="24"/>
                <w:szCs w:val="24"/>
              </w:rPr>
              <w:t>Identidad de Justos</w:t>
            </w:r>
          </w:p>
        </w:tc>
      </w:tr>
    </w:tbl>
    <w:p w14:paraId="68989874" w14:textId="77777777" w:rsidR="00DA4A83" w:rsidRPr="00400848" w:rsidRDefault="00DA4A83">
      <w:pPr>
        <w:jc w:val="both"/>
        <w:rPr>
          <w:sz w:val="24"/>
          <w:szCs w:val="24"/>
        </w:rPr>
      </w:pPr>
    </w:p>
    <w:p w14:paraId="411D7B79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Existe una tensión, en la vida cristiana existe una guerra entre las dos humanidades.  La nueva naturaleza desea compartir a Cristo, testificar, seguir al Señor, y por el otro lado nos queremos servir a nosotros mismos.       Gálatas 5:17</w:t>
      </w:r>
    </w:p>
    <w:p w14:paraId="2316A8ED" w14:textId="77777777" w:rsidR="00DA4A83" w:rsidRPr="00400848" w:rsidRDefault="00DA4A83">
      <w:pPr>
        <w:jc w:val="both"/>
        <w:rPr>
          <w:sz w:val="24"/>
          <w:szCs w:val="24"/>
        </w:rPr>
      </w:pPr>
    </w:p>
    <w:p w14:paraId="375B4904" w14:textId="77777777" w:rsidR="00DA4A83" w:rsidRPr="00400848" w:rsidRDefault="007F5984">
      <w:pPr>
        <w:pStyle w:val="Heading3"/>
        <w:numPr>
          <w:ilvl w:val="0"/>
          <w:numId w:val="26"/>
        </w:numPr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¿Cómo recibimos su NUEVA naturaleza?</w:t>
      </w:r>
    </w:p>
    <w:p w14:paraId="440CEBC7" w14:textId="77777777" w:rsidR="00DA4A83" w:rsidRPr="00400848" w:rsidRDefault="00DA4A83">
      <w:pPr>
        <w:jc w:val="both"/>
        <w:rPr>
          <w:sz w:val="24"/>
          <w:szCs w:val="24"/>
        </w:rPr>
      </w:pPr>
    </w:p>
    <w:p w14:paraId="3EBE1C84" w14:textId="77777777" w:rsidR="00DA4A83" w:rsidRPr="00400848" w:rsidRDefault="007F5984">
      <w:pPr>
        <w:numPr>
          <w:ilvl w:val="0"/>
          <w:numId w:val="9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Romanos 5:17  Recibimos abundancia de la gracia.  Tenemos una elección en Cristo, y no en Adán.</w:t>
      </w:r>
    </w:p>
    <w:p w14:paraId="1E58CB06" w14:textId="77777777" w:rsidR="00DA4A83" w:rsidRPr="00400848" w:rsidRDefault="007F5984">
      <w:pPr>
        <w:numPr>
          <w:ilvl w:val="0"/>
          <w:numId w:val="9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Juan 1:12    Recibir y creer en su nombre.</w:t>
      </w:r>
    </w:p>
    <w:p w14:paraId="4F715B34" w14:textId="77777777" w:rsidR="00DA4A83" w:rsidRPr="00400848" w:rsidRDefault="00DA4A83">
      <w:pPr>
        <w:jc w:val="both"/>
        <w:rPr>
          <w:sz w:val="24"/>
          <w:szCs w:val="24"/>
        </w:rPr>
      </w:pPr>
    </w:p>
    <w:p w14:paraId="4AC4B24E" w14:textId="77777777" w:rsidR="00DA4A83" w:rsidRPr="00400848" w:rsidRDefault="007F5984">
      <w:pPr>
        <w:pStyle w:val="Heading4"/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¿Cómo actuamos basado en lo que es verdad  de nosotros?</w:t>
      </w:r>
    </w:p>
    <w:p w14:paraId="76F9410F" w14:textId="77777777" w:rsidR="00DA4A83" w:rsidRPr="00400848" w:rsidRDefault="00DA4A83">
      <w:pPr>
        <w:jc w:val="both"/>
        <w:rPr>
          <w:b/>
          <w:sz w:val="24"/>
          <w:szCs w:val="24"/>
        </w:rPr>
      </w:pPr>
    </w:p>
    <w:p w14:paraId="5341DDC6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Romanos 6:1-13.  Es una verdad de </w:t>
      </w:r>
      <w:r w:rsidRPr="00400848">
        <w:rPr>
          <w:sz w:val="24"/>
          <w:szCs w:val="24"/>
          <w:u w:val="single"/>
        </w:rPr>
        <w:t>posición</w:t>
      </w:r>
      <w:r w:rsidRPr="00400848">
        <w:rPr>
          <w:sz w:val="24"/>
          <w:szCs w:val="24"/>
        </w:rPr>
        <w:t>.</w:t>
      </w:r>
    </w:p>
    <w:p w14:paraId="20E5E28D" w14:textId="77777777" w:rsidR="00DA4A83" w:rsidRPr="00400848" w:rsidRDefault="00DA4A83">
      <w:pPr>
        <w:jc w:val="both"/>
        <w:rPr>
          <w:sz w:val="24"/>
          <w:szCs w:val="24"/>
        </w:rPr>
      </w:pPr>
    </w:p>
    <w:p w14:paraId="2E310B19" w14:textId="77777777" w:rsidR="00DA4A83" w:rsidRPr="00400848" w:rsidRDefault="007F5984">
      <w:pPr>
        <w:numPr>
          <w:ilvl w:val="0"/>
          <w:numId w:val="10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Si vs.3,</w:t>
      </w:r>
      <w:r w:rsidR="003D0199">
        <w:rPr>
          <w:sz w:val="24"/>
          <w:szCs w:val="24"/>
        </w:rPr>
        <w:t xml:space="preserve"> </w:t>
      </w:r>
      <w:r w:rsidRPr="00400848">
        <w:rPr>
          <w:sz w:val="24"/>
          <w:szCs w:val="24"/>
        </w:rPr>
        <w:t>4, coloca a los creyentes en Cristo, entonces lo que es cierto para Cristo es cierto para los creyentes.</w:t>
      </w:r>
    </w:p>
    <w:p w14:paraId="2A8389B0" w14:textId="77777777" w:rsidR="00DA4A83" w:rsidRPr="00400848" w:rsidRDefault="00DA4A83">
      <w:pPr>
        <w:jc w:val="both"/>
        <w:rPr>
          <w:sz w:val="24"/>
          <w:szCs w:val="24"/>
        </w:rPr>
      </w:pPr>
    </w:p>
    <w:p w14:paraId="1345E2FB" w14:textId="77777777" w:rsidR="00DA4A83" w:rsidRPr="00400848" w:rsidRDefault="007F5984">
      <w:pPr>
        <w:numPr>
          <w:ilvl w:val="0"/>
          <w:numId w:val="10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Entonces, vs.9,</w:t>
      </w:r>
      <w:r w:rsidR="003D0199">
        <w:rPr>
          <w:sz w:val="24"/>
          <w:szCs w:val="24"/>
        </w:rPr>
        <w:t xml:space="preserve"> </w:t>
      </w:r>
      <w:r w:rsidRPr="00400848">
        <w:rPr>
          <w:sz w:val="24"/>
          <w:szCs w:val="24"/>
        </w:rPr>
        <w:t>10.  JC es liberado de la autoridad del pecado.</w:t>
      </w:r>
    </w:p>
    <w:p w14:paraId="7B2179F1" w14:textId="77777777" w:rsidR="00DA4A83" w:rsidRPr="00400848" w:rsidRDefault="00DA4A83">
      <w:pPr>
        <w:jc w:val="both"/>
        <w:rPr>
          <w:sz w:val="24"/>
          <w:szCs w:val="24"/>
        </w:rPr>
      </w:pPr>
    </w:p>
    <w:p w14:paraId="4E500CAF" w14:textId="77777777" w:rsidR="00DA4A83" w:rsidRPr="00400848" w:rsidRDefault="00DA4A83">
      <w:pPr>
        <w:jc w:val="both"/>
        <w:rPr>
          <w:sz w:val="24"/>
          <w:szCs w:val="24"/>
        </w:rPr>
      </w:pPr>
    </w:p>
    <w:p w14:paraId="70037268" w14:textId="77777777" w:rsidR="00DA4A83" w:rsidRPr="00400848" w:rsidRDefault="007F5984">
      <w:pPr>
        <w:numPr>
          <w:ilvl w:val="0"/>
          <w:numId w:val="10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Vs.6,</w:t>
      </w:r>
      <w:r w:rsidR="003D0199">
        <w:rPr>
          <w:sz w:val="24"/>
          <w:szCs w:val="24"/>
        </w:rPr>
        <w:t xml:space="preserve"> </w:t>
      </w:r>
      <w:r w:rsidRPr="00400848">
        <w:rPr>
          <w:sz w:val="24"/>
          <w:szCs w:val="24"/>
        </w:rPr>
        <w:t>7: Nosotros nos podemos considerar como libres de la autoridad del pecado.  Tenemos la habilidad para superar el pecado, pero no dejamos de pecar.</w:t>
      </w:r>
    </w:p>
    <w:p w14:paraId="4F490202" w14:textId="77777777" w:rsidR="00DA4A83" w:rsidRPr="00400848" w:rsidRDefault="00DA4A83">
      <w:pPr>
        <w:jc w:val="both"/>
        <w:rPr>
          <w:sz w:val="24"/>
          <w:szCs w:val="24"/>
        </w:rPr>
      </w:pPr>
    </w:p>
    <w:p w14:paraId="3EDED4E1" w14:textId="77777777" w:rsidR="00DA4A83" w:rsidRPr="00400848" w:rsidRDefault="007F5984">
      <w:pPr>
        <w:pStyle w:val="Heading4"/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¿Cómo hacemos esto?  Con la fórmula de Pablo:   Romanos 6:1-13</w:t>
      </w:r>
    </w:p>
    <w:p w14:paraId="05998087" w14:textId="77777777" w:rsidR="00DA4A83" w:rsidRPr="00400848" w:rsidRDefault="00DA4A83">
      <w:pPr>
        <w:jc w:val="both"/>
        <w:rPr>
          <w:sz w:val="24"/>
          <w:szCs w:val="24"/>
        </w:rPr>
      </w:pPr>
    </w:p>
    <w:p w14:paraId="6CE464C7" w14:textId="77777777" w:rsidR="00DA4A83" w:rsidRPr="00400848" w:rsidRDefault="007F5984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>“CONOCE”</w:t>
      </w:r>
    </w:p>
    <w:p w14:paraId="10FB06CE" w14:textId="77777777" w:rsidR="00DA4A83" w:rsidRPr="00400848" w:rsidRDefault="007F5984">
      <w:pPr>
        <w:numPr>
          <w:ilvl w:val="0"/>
          <w:numId w:val="13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“</w:t>
      </w:r>
      <w:r w:rsidRPr="00400848">
        <w:rPr>
          <w:i/>
          <w:sz w:val="24"/>
          <w:szCs w:val="24"/>
        </w:rPr>
        <w:t>el Viejo yo”</w:t>
      </w:r>
      <w:r w:rsidRPr="00400848">
        <w:rPr>
          <w:sz w:val="24"/>
          <w:szCs w:val="24"/>
        </w:rPr>
        <w:t xml:space="preserve"> vs.6.  La vieja naturaleza ha sido crucificada.  Dios ya no  nos ve como si estuviésemos en Adán, sino en Cristo, aún con el gran deseo de pecar.</w:t>
      </w:r>
    </w:p>
    <w:p w14:paraId="0940BE84" w14:textId="77777777" w:rsidR="00DA4A83" w:rsidRPr="00400848" w:rsidRDefault="00DA4A83">
      <w:pPr>
        <w:jc w:val="both"/>
        <w:rPr>
          <w:sz w:val="24"/>
          <w:szCs w:val="24"/>
        </w:rPr>
      </w:pPr>
    </w:p>
    <w:p w14:paraId="13D991D7" w14:textId="77777777" w:rsidR="00DA4A83" w:rsidRPr="00400848" w:rsidRDefault="007F5984">
      <w:pPr>
        <w:numPr>
          <w:ilvl w:val="0"/>
          <w:numId w:val="13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“</w:t>
      </w:r>
      <w:r w:rsidRPr="00400848">
        <w:rPr>
          <w:i/>
          <w:sz w:val="24"/>
          <w:szCs w:val="24"/>
        </w:rPr>
        <w:t>cuerpo de pecado</w:t>
      </w:r>
      <w:r w:rsidRPr="00400848">
        <w:rPr>
          <w:sz w:val="24"/>
          <w:szCs w:val="24"/>
        </w:rPr>
        <w:t>”, la carne (Gal.5:16,19-21), el hombre externo (2Cor4:16), son sinónimos.  Se refiere a la tendencia habitual de querer pecar.</w:t>
      </w:r>
    </w:p>
    <w:p w14:paraId="1CBCAE50" w14:textId="77777777" w:rsidR="00DA4A83" w:rsidRPr="00400848" w:rsidRDefault="00DA4A83">
      <w:pPr>
        <w:jc w:val="both"/>
        <w:rPr>
          <w:sz w:val="24"/>
          <w:szCs w:val="24"/>
        </w:rPr>
      </w:pPr>
    </w:p>
    <w:p w14:paraId="0D77F84D" w14:textId="77777777" w:rsidR="00DA4A83" w:rsidRPr="00400848" w:rsidRDefault="00DA4A83">
      <w:pPr>
        <w:jc w:val="both"/>
        <w:rPr>
          <w:sz w:val="24"/>
          <w:szCs w:val="24"/>
        </w:rPr>
      </w:pPr>
    </w:p>
    <w:p w14:paraId="4E7D4F27" w14:textId="77777777" w:rsidR="00DA4A83" w:rsidRPr="00400848" w:rsidRDefault="007F5984">
      <w:pPr>
        <w:numPr>
          <w:ilvl w:val="0"/>
          <w:numId w:val="13"/>
        </w:numPr>
        <w:jc w:val="both"/>
        <w:rPr>
          <w:sz w:val="24"/>
          <w:szCs w:val="24"/>
        </w:rPr>
      </w:pPr>
      <w:r w:rsidRPr="00400848">
        <w:rPr>
          <w:i/>
          <w:sz w:val="24"/>
          <w:szCs w:val="24"/>
        </w:rPr>
        <w:t>“</w:t>
      </w:r>
      <w:proofErr w:type="spellStart"/>
      <w:r w:rsidRPr="00400848">
        <w:rPr>
          <w:i/>
          <w:sz w:val="24"/>
          <w:szCs w:val="24"/>
        </w:rPr>
        <w:t>katargeo</w:t>
      </w:r>
      <w:proofErr w:type="spellEnd"/>
      <w:r w:rsidRPr="00400848">
        <w:rPr>
          <w:i/>
          <w:sz w:val="24"/>
          <w:szCs w:val="24"/>
        </w:rPr>
        <w:t>”:</w:t>
      </w:r>
      <w:r w:rsidRPr="00400848">
        <w:rPr>
          <w:sz w:val="24"/>
          <w:szCs w:val="24"/>
        </w:rPr>
        <w:t xml:space="preserve"> Vuelto sin poder, destruido.  ¿Qué? “el cuerpo de pecado ha sido destruido”.  No realmente, pero en el sentido que nadie tiene autoridad sobre nosotros, no tenemos la obligación de  escuchar a nuestra naturaleza.  (Analogías con los negros de EE.UU. que fueron libres después de la guerra civil, pero seguían obedeciendo a sus amos, por costumbre</w:t>
      </w:r>
      <w:r w:rsidR="003D0199">
        <w:rPr>
          <w:sz w:val="24"/>
          <w:szCs w:val="24"/>
        </w:rPr>
        <w:t>, por miedo a lo desconocido o miedo a los amos</w:t>
      </w:r>
      <w:r w:rsidRPr="00400848">
        <w:rPr>
          <w:sz w:val="24"/>
          <w:szCs w:val="24"/>
        </w:rPr>
        <w:t>)</w:t>
      </w:r>
    </w:p>
    <w:p w14:paraId="38527950" w14:textId="77777777" w:rsidR="00DA4A83" w:rsidRPr="00400848" w:rsidRDefault="00DA4A83">
      <w:pPr>
        <w:jc w:val="both"/>
        <w:rPr>
          <w:sz w:val="24"/>
          <w:szCs w:val="24"/>
        </w:rPr>
      </w:pPr>
    </w:p>
    <w:p w14:paraId="4F04CC5A" w14:textId="77777777" w:rsidR="00DA4A83" w:rsidRPr="00400848" w:rsidRDefault="007F5984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 xml:space="preserve">“CONSIDERA”;  vs.11 </w:t>
      </w:r>
    </w:p>
    <w:p w14:paraId="06206DD1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b/>
          <w:sz w:val="24"/>
          <w:szCs w:val="24"/>
        </w:rPr>
        <w:t xml:space="preserve">      </w:t>
      </w:r>
      <w:r w:rsidRPr="00400848">
        <w:rPr>
          <w:sz w:val="24"/>
          <w:szCs w:val="24"/>
        </w:rPr>
        <w:t>Considera que lo que hemos mencionado anteriormente es verdad, es un hecho.</w:t>
      </w:r>
    </w:p>
    <w:p w14:paraId="2521AB97" w14:textId="77777777" w:rsidR="00DA4A83" w:rsidRPr="00400848" w:rsidRDefault="00DA4A83">
      <w:pPr>
        <w:jc w:val="both"/>
        <w:rPr>
          <w:sz w:val="24"/>
          <w:szCs w:val="24"/>
        </w:rPr>
      </w:pPr>
    </w:p>
    <w:p w14:paraId="17C09055" w14:textId="77777777" w:rsidR="00DA4A83" w:rsidRPr="00400848" w:rsidRDefault="007F5984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 xml:space="preserve"> “PRESENTÉMONOS”  A DIOS.  Romanos 6:12,13</w:t>
      </w:r>
    </w:p>
    <w:p w14:paraId="516DC380" w14:textId="77777777" w:rsidR="00DA4A83" w:rsidRPr="00400848" w:rsidRDefault="00DA4A83">
      <w:pPr>
        <w:jc w:val="both"/>
        <w:rPr>
          <w:sz w:val="24"/>
          <w:szCs w:val="24"/>
        </w:rPr>
      </w:pPr>
    </w:p>
    <w:p w14:paraId="7AF1EF4C" w14:textId="77777777" w:rsidR="00DA4A83" w:rsidRPr="00400848" w:rsidRDefault="007F5984">
      <w:pPr>
        <w:numPr>
          <w:ilvl w:val="0"/>
          <w:numId w:val="14"/>
        </w:numPr>
        <w:jc w:val="both"/>
        <w:rPr>
          <w:sz w:val="24"/>
          <w:szCs w:val="24"/>
        </w:rPr>
      </w:pPr>
      <w:r w:rsidRPr="00400848">
        <w:rPr>
          <w:i/>
          <w:sz w:val="24"/>
          <w:szCs w:val="24"/>
        </w:rPr>
        <w:t>Acción</w:t>
      </w:r>
      <w:r w:rsidRPr="00400848">
        <w:rPr>
          <w:sz w:val="24"/>
          <w:szCs w:val="24"/>
        </w:rPr>
        <w:t>: Romanos 6:13,16,19.  Llama a los creyentes a actuar y a presentarse a Dios; podemos elegir actuar, nos podemos poner en situaciones donde Dios puede actuar.</w:t>
      </w:r>
    </w:p>
    <w:p w14:paraId="2E7622BB" w14:textId="77777777" w:rsidR="00DA4A83" w:rsidRPr="00400848" w:rsidRDefault="00DA4A83">
      <w:pPr>
        <w:jc w:val="both"/>
        <w:rPr>
          <w:sz w:val="24"/>
          <w:szCs w:val="24"/>
        </w:rPr>
      </w:pPr>
    </w:p>
    <w:p w14:paraId="051F3DF9" w14:textId="77777777" w:rsidR="00DA4A83" w:rsidRPr="00400848" w:rsidRDefault="007F5984">
      <w:pPr>
        <w:numPr>
          <w:ilvl w:val="0"/>
          <w:numId w:val="14"/>
        </w:numPr>
        <w:jc w:val="both"/>
        <w:rPr>
          <w:sz w:val="24"/>
          <w:szCs w:val="24"/>
        </w:rPr>
      </w:pPr>
      <w:r w:rsidRPr="00400848">
        <w:rPr>
          <w:i/>
          <w:sz w:val="24"/>
          <w:szCs w:val="24"/>
        </w:rPr>
        <w:t>Engaño del pecado</w:t>
      </w:r>
      <w:r w:rsidRPr="00400848">
        <w:rPr>
          <w:sz w:val="24"/>
          <w:szCs w:val="24"/>
        </w:rPr>
        <w:t xml:space="preserve">.  El pecado trata de convencernos que realmente es divertido.  “No es tan malo para ti...Todos los demás lo hacen, </w:t>
      </w:r>
      <w:r w:rsidR="00B153ED">
        <w:rPr>
          <w:sz w:val="24"/>
          <w:szCs w:val="24"/>
        </w:rPr>
        <w:t xml:space="preserve">es normal, </w:t>
      </w:r>
      <w:r w:rsidRPr="00400848">
        <w:rPr>
          <w:sz w:val="24"/>
          <w:szCs w:val="24"/>
        </w:rPr>
        <w:t>date una licencia</w:t>
      </w:r>
      <w:r w:rsidR="00B153ED">
        <w:rPr>
          <w:sz w:val="24"/>
          <w:szCs w:val="24"/>
        </w:rPr>
        <w:t xml:space="preserve">, un poquito no más, sólo esta vez y nunca más </w:t>
      </w:r>
      <w:r w:rsidRPr="00400848">
        <w:rPr>
          <w:sz w:val="24"/>
          <w:szCs w:val="24"/>
        </w:rPr>
        <w:t>” Hebreos 11:25.  El pecado trae felicidad temporalmente, pero luego cuando miramos hacia atrás vemos la</w:t>
      </w:r>
      <w:r w:rsidR="00B153ED">
        <w:rPr>
          <w:sz w:val="24"/>
          <w:szCs w:val="24"/>
        </w:rPr>
        <w:t>s</w:t>
      </w:r>
      <w:r w:rsidRPr="00400848">
        <w:rPr>
          <w:sz w:val="24"/>
          <w:szCs w:val="24"/>
        </w:rPr>
        <w:t xml:space="preserve"> verdaderas consecuencias del pecado en nuestras vidas.</w:t>
      </w:r>
    </w:p>
    <w:p w14:paraId="1A992B5D" w14:textId="77777777" w:rsidR="00DA4A83" w:rsidRPr="00400848" w:rsidRDefault="007F5984">
      <w:pPr>
        <w:pStyle w:val="BodyText"/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 xml:space="preserve">    ¿Cuándo hemos estado tristes por escoger la voluntad de Dios?  </w:t>
      </w:r>
      <w:r w:rsidR="00B153ED">
        <w:rPr>
          <w:rFonts w:ascii="Times New Roman" w:hAnsi="Times New Roman"/>
          <w:szCs w:val="24"/>
        </w:rPr>
        <w:t xml:space="preserve">Nunca. </w:t>
      </w:r>
      <w:r w:rsidRPr="00400848">
        <w:rPr>
          <w:rFonts w:ascii="Times New Roman" w:hAnsi="Times New Roman"/>
          <w:szCs w:val="24"/>
        </w:rPr>
        <w:t>Es una  felicidad duradera, en el largo plazo, da un crecimiento espiritual.</w:t>
      </w:r>
    </w:p>
    <w:p w14:paraId="01214137" w14:textId="77777777" w:rsidR="00DA4A83" w:rsidRPr="00400848" w:rsidRDefault="00DA4A83">
      <w:pPr>
        <w:pStyle w:val="BodyText"/>
        <w:rPr>
          <w:rFonts w:ascii="Times New Roman" w:hAnsi="Times New Roman"/>
          <w:szCs w:val="24"/>
        </w:rPr>
      </w:pPr>
    </w:p>
    <w:p w14:paraId="73CF97D2" w14:textId="77777777" w:rsidR="00DA4A83" w:rsidRPr="00400848" w:rsidRDefault="00DA4A83">
      <w:pPr>
        <w:jc w:val="both"/>
        <w:rPr>
          <w:sz w:val="24"/>
          <w:szCs w:val="24"/>
        </w:rPr>
      </w:pPr>
    </w:p>
    <w:p w14:paraId="7E004002" w14:textId="77777777" w:rsidR="00DA4A83" w:rsidRPr="00B153ED" w:rsidRDefault="007F5984" w:rsidP="00B153ED">
      <w:pPr>
        <w:pStyle w:val="Heading5"/>
        <w:jc w:val="center"/>
        <w:rPr>
          <w:rFonts w:ascii="Times New Roman" w:hAnsi="Times New Roman"/>
          <w:i/>
          <w:sz w:val="24"/>
          <w:szCs w:val="24"/>
        </w:rPr>
      </w:pPr>
      <w:r w:rsidRPr="00B153ED">
        <w:rPr>
          <w:rFonts w:ascii="Times New Roman" w:hAnsi="Times New Roman"/>
          <w:i/>
          <w:sz w:val="24"/>
          <w:szCs w:val="24"/>
        </w:rPr>
        <w:t>MUERTO A LA LEY    Romanos 7</w:t>
      </w:r>
    </w:p>
    <w:p w14:paraId="6AA487AE" w14:textId="77777777" w:rsidR="00DA4A83" w:rsidRPr="00400848" w:rsidRDefault="00DA4A83">
      <w:pPr>
        <w:jc w:val="both"/>
        <w:rPr>
          <w:sz w:val="24"/>
          <w:szCs w:val="24"/>
        </w:rPr>
      </w:pPr>
    </w:p>
    <w:p w14:paraId="44F62143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Debido a que estamos en Cristo, la ley no nos puede cambiar.</w:t>
      </w:r>
    </w:p>
    <w:p w14:paraId="3166D544" w14:textId="77777777" w:rsidR="00DA4A83" w:rsidRPr="00400848" w:rsidRDefault="00DA4A83">
      <w:pPr>
        <w:jc w:val="both"/>
        <w:rPr>
          <w:sz w:val="24"/>
          <w:szCs w:val="24"/>
        </w:rPr>
      </w:pPr>
    </w:p>
    <w:p w14:paraId="511067F2" w14:textId="77777777" w:rsidR="00DA4A83" w:rsidRPr="00400848" w:rsidRDefault="007F5984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>Cuatro características de la ley:</w:t>
      </w:r>
    </w:p>
    <w:p w14:paraId="7D708B5F" w14:textId="77777777" w:rsidR="00DA4A83" w:rsidRPr="00400848" w:rsidRDefault="00DA4A83">
      <w:pPr>
        <w:jc w:val="both"/>
        <w:rPr>
          <w:b/>
          <w:sz w:val="24"/>
          <w:szCs w:val="24"/>
        </w:rPr>
      </w:pPr>
    </w:p>
    <w:p w14:paraId="619FC142" w14:textId="77777777" w:rsidR="00DA4A83" w:rsidRPr="00400848" w:rsidRDefault="007F5984">
      <w:pPr>
        <w:numPr>
          <w:ilvl w:val="0"/>
          <w:numId w:val="16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Romanos 7:7, 12, 13.  La Ley provee </w:t>
      </w:r>
      <w:r w:rsidRPr="00F43CD5">
        <w:rPr>
          <w:sz w:val="24"/>
          <w:szCs w:val="24"/>
          <w:u w:val="single"/>
        </w:rPr>
        <w:t>conocimiento</w:t>
      </w:r>
      <w:r w:rsidRPr="00400848">
        <w:rPr>
          <w:sz w:val="24"/>
          <w:szCs w:val="24"/>
        </w:rPr>
        <w:t xml:space="preserve"> acerca del pecado.  La Ley es como una radiografía. Da una buena descripción de lo que ocurre en nosotros.</w:t>
      </w:r>
    </w:p>
    <w:p w14:paraId="48C5E3A8" w14:textId="77777777" w:rsidR="00DA4A83" w:rsidRPr="00400848" w:rsidRDefault="00DA4A83">
      <w:pPr>
        <w:jc w:val="both"/>
        <w:rPr>
          <w:sz w:val="24"/>
          <w:szCs w:val="24"/>
        </w:rPr>
      </w:pPr>
    </w:p>
    <w:p w14:paraId="6ABB8656" w14:textId="77777777" w:rsidR="00DA4A83" w:rsidRPr="00400848" w:rsidRDefault="007F5984">
      <w:pPr>
        <w:numPr>
          <w:ilvl w:val="0"/>
          <w:numId w:val="16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Romanos 7:7-9.  La Ley nos </w:t>
      </w:r>
      <w:r w:rsidRPr="00F43CD5">
        <w:rPr>
          <w:sz w:val="24"/>
          <w:szCs w:val="24"/>
          <w:u w:val="single"/>
        </w:rPr>
        <w:t>resalta nuestra naturaleza</w:t>
      </w:r>
      <w:r w:rsidRPr="00400848">
        <w:rPr>
          <w:sz w:val="24"/>
          <w:szCs w:val="24"/>
        </w:rPr>
        <w:t xml:space="preserve"> pecaminosa.  Antes pecábamos pero no nos dábamos cuenta.  Con la Ley nos damos cuenta que estamos pecando.</w:t>
      </w:r>
    </w:p>
    <w:p w14:paraId="371D7712" w14:textId="77777777" w:rsidR="00DA4A83" w:rsidRPr="00400848" w:rsidRDefault="00DA4A83">
      <w:pPr>
        <w:jc w:val="both"/>
        <w:rPr>
          <w:sz w:val="24"/>
          <w:szCs w:val="24"/>
        </w:rPr>
      </w:pPr>
    </w:p>
    <w:p w14:paraId="006DC19D" w14:textId="77777777" w:rsidR="00DA4A83" w:rsidRPr="00400848" w:rsidRDefault="007F5984">
      <w:pPr>
        <w:numPr>
          <w:ilvl w:val="0"/>
          <w:numId w:val="16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Romanos 7:15-24.  Seguir la Ley lleva a la </w:t>
      </w:r>
      <w:r w:rsidRPr="00F43CD5">
        <w:rPr>
          <w:sz w:val="24"/>
          <w:szCs w:val="24"/>
          <w:u w:val="single"/>
        </w:rPr>
        <w:t>desesperanza</w:t>
      </w:r>
      <w:r w:rsidRPr="00400848">
        <w:rPr>
          <w:sz w:val="24"/>
          <w:szCs w:val="24"/>
        </w:rPr>
        <w:t>.</w:t>
      </w:r>
    </w:p>
    <w:p w14:paraId="0DA94FDF" w14:textId="77777777" w:rsidR="00DA4A83" w:rsidRPr="00400848" w:rsidRDefault="00DA4A83">
      <w:pPr>
        <w:jc w:val="both"/>
        <w:rPr>
          <w:sz w:val="24"/>
          <w:szCs w:val="24"/>
        </w:rPr>
      </w:pPr>
    </w:p>
    <w:p w14:paraId="3369DB75" w14:textId="77777777" w:rsidR="00DA4A83" w:rsidRPr="00400848" w:rsidRDefault="007F5984">
      <w:pPr>
        <w:numPr>
          <w:ilvl w:val="0"/>
          <w:numId w:val="16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Romanos 7:</w:t>
      </w:r>
      <w:r w:rsidR="00B153ED">
        <w:rPr>
          <w:sz w:val="24"/>
          <w:szCs w:val="24"/>
        </w:rPr>
        <w:t>25</w:t>
      </w:r>
      <w:r w:rsidRPr="00400848">
        <w:rPr>
          <w:sz w:val="24"/>
          <w:szCs w:val="24"/>
        </w:rPr>
        <w:t xml:space="preserve">  La Ley nos lleva al punto de </w:t>
      </w:r>
      <w:r w:rsidRPr="005730DD">
        <w:rPr>
          <w:sz w:val="24"/>
          <w:szCs w:val="24"/>
          <w:u w:val="single"/>
        </w:rPr>
        <w:t>darnos cuenta que necesitamos la gracia</w:t>
      </w:r>
      <w:r w:rsidRPr="00400848">
        <w:rPr>
          <w:sz w:val="24"/>
          <w:szCs w:val="24"/>
        </w:rPr>
        <w:t xml:space="preserve"> de Dios para vivir, </w:t>
      </w:r>
      <w:r w:rsidRPr="005730DD">
        <w:rPr>
          <w:sz w:val="24"/>
          <w:szCs w:val="24"/>
          <w:u w:val="single"/>
        </w:rPr>
        <w:t>dependiendo en el Espíritu Santo</w:t>
      </w:r>
      <w:r w:rsidRPr="00400848">
        <w:rPr>
          <w:sz w:val="24"/>
          <w:szCs w:val="24"/>
        </w:rPr>
        <w:t xml:space="preserve"> para tener crecimiento ( y no por la ley)</w:t>
      </w:r>
    </w:p>
    <w:p w14:paraId="7F14D461" w14:textId="77777777" w:rsidR="00DA4A83" w:rsidRPr="00400848" w:rsidRDefault="00DA4A83">
      <w:pPr>
        <w:jc w:val="both"/>
        <w:rPr>
          <w:sz w:val="24"/>
          <w:szCs w:val="24"/>
        </w:rPr>
      </w:pPr>
    </w:p>
    <w:p w14:paraId="5D2490A0" w14:textId="77777777" w:rsidR="00DA4A83" w:rsidRPr="00400848" w:rsidRDefault="007F5984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 w:rsidRPr="00400848">
        <w:rPr>
          <w:b/>
          <w:sz w:val="24"/>
          <w:szCs w:val="24"/>
        </w:rPr>
        <w:t>Cuatro características nuestras que nos damos cuenta al  comprender la Ley:</w:t>
      </w:r>
    </w:p>
    <w:p w14:paraId="5ECD2443" w14:textId="77777777" w:rsidR="00DA4A83" w:rsidRPr="00400848" w:rsidRDefault="00DA4A83">
      <w:pPr>
        <w:jc w:val="both"/>
        <w:rPr>
          <w:b/>
          <w:sz w:val="24"/>
          <w:szCs w:val="24"/>
        </w:rPr>
      </w:pPr>
    </w:p>
    <w:p w14:paraId="7EF50BE2" w14:textId="77777777" w:rsidR="00DA4A83" w:rsidRPr="00400848" w:rsidRDefault="007F5984">
      <w:pPr>
        <w:numPr>
          <w:ilvl w:val="0"/>
          <w:numId w:val="17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Romanos 7:18 “Carne versus Nueva Naturaleza”</w:t>
      </w:r>
    </w:p>
    <w:p w14:paraId="19D5CC5F" w14:textId="77777777" w:rsidR="00DA4A83" w:rsidRPr="00400848" w:rsidRDefault="00DA4A83">
      <w:pPr>
        <w:jc w:val="both"/>
        <w:rPr>
          <w:sz w:val="24"/>
          <w:szCs w:val="24"/>
        </w:rPr>
      </w:pPr>
    </w:p>
    <w:p w14:paraId="3A0E2850" w14:textId="77777777" w:rsidR="00DA4A83" w:rsidRPr="00400848" w:rsidRDefault="007F5984">
      <w:pPr>
        <w:numPr>
          <w:ilvl w:val="0"/>
          <w:numId w:val="17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Romanos 7:22  Nueva Naturaleza quiere servir a Dios</w:t>
      </w:r>
    </w:p>
    <w:p w14:paraId="4C2D49B2" w14:textId="77777777" w:rsidR="00DA4A83" w:rsidRPr="00400848" w:rsidRDefault="00DA4A83">
      <w:pPr>
        <w:jc w:val="both"/>
        <w:rPr>
          <w:sz w:val="24"/>
          <w:szCs w:val="24"/>
        </w:rPr>
      </w:pPr>
    </w:p>
    <w:p w14:paraId="00711A31" w14:textId="77777777" w:rsidR="00DA4A83" w:rsidRPr="00400848" w:rsidRDefault="007F5984">
      <w:pPr>
        <w:numPr>
          <w:ilvl w:val="0"/>
          <w:numId w:val="17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Romanos 7:19-23 Completamente  imposibilitado de vivir una vida cristiana, para servir a Dios, para hacer la voluntad de Dios, en nuestro propio poder, aunque tengamos la habilidad aún no podemos.</w:t>
      </w:r>
    </w:p>
    <w:p w14:paraId="0E068C31" w14:textId="77777777" w:rsidR="00DA4A83" w:rsidRPr="00400848" w:rsidRDefault="00DA4A83">
      <w:pPr>
        <w:jc w:val="both"/>
        <w:rPr>
          <w:sz w:val="24"/>
          <w:szCs w:val="24"/>
        </w:rPr>
      </w:pPr>
    </w:p>
    <w:p w14:paraId="2C3CE4BB" w14:textId="77777777" w:rsidR="00DA4A83" w:rsidRPr="00400848" w:rsidRDefault="007F5984">
      <w:pPr>
        <w:numPr>
          <w:ilvl w:val="0"/>
          <w:numId w:val="17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Romanos 8:1,4.  Al tener al Espíritu Santo es la única manera de cumplir con los requerimientos de la Ley en nosotros (amor, etc.) </w:t>
      </w:r>
    </w:p>
    <w:p w14:paraId="371FB05D" w14:textId="77777777" w:rsidR="00DA4A83" w:rsidRPr="00400848" w:rsidRDefault="00DA4A83">
      <w:pPr>
        <w:jc w:val="both"/>
        <w:rPr>
          <w:sz w:val="24"/>
          <w:szCs w:val="24"/>
        </w:rPr>
      </w:pPr>
    </w:p>
    <w:p w14:paraId="55BDBA7C" w14:textId="77777777" w:rsidR="00DA4A83" w:rsidRPr="00400848" w:rsidRDefault="00DA4A83">
      <w:pPr>
        <w:jc w:val="both"/>
        <w:rPr>
          <w:sz w:val="24"/>
          <w:szCs w:val="24"/>
        </w:rPr>
      </w:pPr>
    </w:p>
    <w:p w14:paraId="6AA80F58" w14:textId="77777777" w:rsidR="00DA4A83" w:rsidRPr="00400848" w:rsidRDefault="007F5984">
      <w:pPr>
        <w:pStyle w:val="Heading4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¿Cómo sabemos si estamos viviendo por una mentalidad de ley?</w:t>
      </w:r>
    </w:p>
    <w:p w14:paraId="4C619D2D" w14:textId="77777777" w:rsidR="00DA4A83" w:rsidRPr="00400848" w:rsidRDefault="00DA4A83">
      <w:pPr>
        <w:jc w:val="both"/>
        <w:rPr>
          <w:b/>
          <w:sz w:val="24"/>
          <w:szCs w:val="24"/>
        </w:rPr>
      </w:pPr>
    </w:p>
    <w:p w14:paraId="57D7AB00" w14:textId="5E7BA515" w:rsidR="00DA4A83" w:rsidRPr="007E2C03" w:rsidRDefault="007F5984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3ED">
        <w:rPr>
          <w:i/>
          <w:sz w:val="24"/>
          <w:szCs w:val="24"/>
        </w:rPr>
        <w:t>Enfocado en los deberes.</w:t>
      </w:r>
      <w:r w:rsidRPr="00400848">
        <w:rPr>
          <w:sz w:val="24"/>
          <w:szCs w:val="24"/>
        </w:rPr>
        <w:t xml:space="preserve"> Haciendo las cosas en nuestro propio poder.  Más bien debido a que tengo que hacerlo y no porque quiero hacerlo.</w:t>
      </w:r>
      <w:r w:rsidR="00B153ED">
        <w:rPr>
          <w:sz w:val="24"/>
          <w:szCs w:val="24"/>
        </w:rPr>
        <w:t>..  La gracia nos motiva, dándo</w:t>
      </w:r>
      <w:r w:rsidRPr="00400848">
        <w:rPr>
          <w:sz w:val="24"/>
          <w:szCs w:val="24"/>
        </w:rPr>
        <w:t>nos cuenta que no tenemos que hacerlo.</w:t>
      </w:r>
      <w:r w:rsidR="007E2C03">
        <w:rPr>
          <w:sz w:val="24"/>
          <w:szCs w:val="24"/>
        </w:rPr>
        <w:t xml:space="preserve">  </w:t>
      </w:r>
      <w:r w:rsidR="008348B0" w:rsidRPr="007E2C03">
        <w:rPr>
          <w:sz w:val="24"/>
          <w:szCs w:val="24"/>
        </w:rPr>
        <w:t>Gálatas 3:3</w:t>
      </w:r>
    </w:p>
    <w:p w14:paraId="07C80F2C" w14:textId="77777777" w:rsidR="00DA4A83" w:rsidRPr="00400848" w:rsidRDefault="00DA4A83">
      <w:pPr>
        <w:jc w:val="both"/>
        <w:rPr>
          <w:sz w:val="24"/>
          <w:szCs w:val="24"/>
        </w:rPr>
      </w:pPr>
    </w:p>
    <w:p w14:paraId="20FABB3E" w14:textId="77777777" w:rsidR="00DA4A83" w:rsidRPr="00400848" w:rsidRDefault="007F5984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3ED">
        <w:rPr>
          <w:i/>
          <w:sz w:val="24"/>
          <w:szCs w:val="24"/>
        </w:rPr>
        <w:t>Comparándonos con otr</w:t>
      </w:r>
      <w:r w:rsidR="00B153ED" w:rsidRPr="00B153ED">
        <w:rPr>
          <w:i/>
          <w:sz w:val="24"/>
          <w:szCs w:val="24"/>
        </w:rPr>
        <w:t>os</w:t>
      </w:r>
      <w:r w:rsidR="00B153ED">
        <w:rPr>
          <w:sz w:val="24"/>
          <w:szCs w:val="24"/>
        </w:rPr>
        <w:t>, en vez de enfocarnos en quié</w:t>
      </w:r>
      <w:r w:rsidRPr="00400848">
        <w:rPr>
          <w:sz w:val="24"/>
          <w:szCs w:val="24"/>
        </w:rPr>
        <w:t>nes somos en Cristo.</w:t>
      </w:r>
    </w:p>
    <w:p w14:paraId="4DEDEC19" w14:textId="77777777" w:rsidR="00DA4A83" w:rsidRPr="00400848" w:rsidRDefault="00DA4A83">
      <w:pPr>
        <w:jc w:val="both"/>
        <w:rPr>
          <w:sz w:val="24"/>
          <w:szCs w:val="24"/>
        </w:rPr>
      </w:pPr>
    </w:p>
    <w:p w14:paraId="3B876C39" w14:textId="77777777" w:rsidR="00DA4A83" w:rsidRPr="00B153ED" w:rsidRDefault="007F5984">
      <w:pPr>
        <w:numPr>
          <w:ilvl w:val="0"/>
          <w:numId w:val="18"/>
        </w:numPr>
        <w:jc w:val="both"/>
        <w:rPr>
          <w:i/>
          <w:sz w:val="24"/>
          <w:szCs w:val="24"/>
        </w:rPr>
      </w:pPr>
      <w:r w:rsidRPr="00B153ED">
        <w:rPr>
          <w:i/>
          <w:sz w:val="24"/>
          <w:szCs w:val="24"/>
        </w:rPr>
        <w:t>Enjuiciador / perspectiva negativa</w:t>
      </w:r>
      <w:r w:rsidR="00B153ED">
        <w:rPr>
          <w:i/>
          <w:sz w:val="24"/>
          <w:szCs w:val="24"/>
        </w:rPr>
        <w:t>/Crítico</w:t>
      </w:r>
    </w:p>
    <w:p w14:paraId="554FAB2F" w14:textId="77777777" w:rsidR="00DA4A83" w:rsidRPr="00400848" w:rsidRDefault="00DA4A83">
      <w:pPr>
        <w:jc w:val="both"/>
        <w:rPr>
          <w:sz w:val="24"/>
          <w:szCs w:val="24"/>
        </w:rPr>
      </w:pPr>
    </w:p>
    <w:p w14:paraId="6C671A2A" w14:textId="77777777" w:rsidR="00DA4A83" w:rsidRPr="00400848" w:rsidRDefault="007F5984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3ED">
        <w:rPr>
          <w:i/>
          <w:sz w:val="24"/>
          <w:szCs w:val="24"/>
        </w:rPr>
        <w:t>Enfocado en lo externo.</w:t>
      </w:r>
      <w:r w:rsidRPr="00400848">
        <w:rPr>
          <w:sz w:val="24"/>
          <w:szCs w:val="24"/>
        </w:rPr>
        <w:t xml:space="preserve">  Haciendo cosas para mostrar donde estamos.</w:t>
      </w:r>
    </w:p>
    <w:p w14:paraId="4A63B345" w14:textId="77777777" w:rsidR="00DA4A83" w:rsidRPr="00400848" w:rsidRDefault="00DA4A83">
      <w:pPr>
        <w:jc w:val="both"/>
        <w:rPr>
          <w:sz w:val="24"/>
          <w:szCs w:val="24"/>
        </w:rPr>
      </w:pPr>
    </w:p>
    <w:p w14:paraId="6DE13B33" w14:textId="77777777" w:rsidR="00DA4A83" w:rsidRPr="00400848" w:rsidRDefault="007F5984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3ED">
        <w:rPr>
          <w:i/>
          <w:sz w:val="24"/>
          <w:szCs w:val="24"/>
        </w:rPr>
        <w:t>Preocupándonos por los pensamientos de los demás</w:t>
      </w:r>
      <w:r w:rsidRPr="00400848">
        <w:rPr>
          <w:sz w:val="24"/>
          <w:szCs w:val="24"/>
        </w:rPr>
        <w:t>.</w:t>
      </w:r>
    </w:p>
    <w:p w14:paraId="74A90B43" w14:textId="77777777" w:rsidR="00DA4A83" w:rsidRPr="00400848" w:rsidRDefault="00DA4A83">
      <w:pPr>
        <w:jc w:val="both"/>
        <w:rPr>
          <w:sz w:val="24"/>
          <w:szCs w:val="24"/>
        </w:rPr>
      </w:pPr>
    </w:p>
    <w:p w14:paraId="1421ED5F" w14:textId="77777777" w:rsidR="00DA4A83" w:rsidRPr="00400848" w:rsidRDefault="007F5984">
      <w:pPr>
        <w:numPr>
          <w:ilvl w:val="0"/>
          <w:numId w:val="18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“</w:t>
      </w:r>
      <w:r w:rsidRPr="00B153ED">
        <w:rPr>
          <w:i/>
          <w:sz w:val="24"/>
          <w:szCs w:val="24"/>
        </w:rPr>
        <w:t>Votos</w:t>
      </w:r>
      <w:r w:rsidRPr="00400848">
        <w:rPr>
          <w:sz w:val="24"/>
          <w:szCs w:val="24"/>
        </w:rPr>
        <w:t>”  “No voy a hacer eso nunca más...”</w:t>
      </w:r>
    </w:p>
    <w:p w14:paraId="749C1BDE" w14:textId="77777777" w:rsidR="00DA4A83" w:rsidRPr="00400848" w:rsidRDefault="00DA4A83">
      <w:pPr>
        <w:jc w:val="both"/>
        <w:rPr>
          <w:sz w:val="24"/>
          <w:szCs w:val="24"/>
        </w:rPr>
      </w:pPr>
    </w:p>
    <w:p w14:paraId="23E602FE" w14:textId="77777777" w:rsidR="00DA4A83" w:rsidRPr="00400848" w:rsidRDefault="007F5984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3ED">
        <w:rPr>
          <w:i/>
          <w:sz w:val="24"/>
          <w:szCs w:val="24"/>
        </w:rPr>
        <w:t>A la defensiva</w:t>
      </w:r>
      <w:r w:rsidRPr="00400848">
        <w:rPr>
          <w:sz w:val="24"/>
          <w:szCs w:val="24"/>
        </w:rPr>
        <w:t>...Nos ponemos a la defensiva cuando alguien nos dice un crítica y se la devolvemos...</w:t>
      </w:r>
    </w:p>
    <w:p w14:paraId="4A0DA11D" w14:textId="77777777" w:rsidR="00DA4A83" w:rsidRPr="00400848" w:rsidRDefault="00DA4A83">
      <w:pPr>
        <w:jc w:val="both"/>
        <w:rPr>
          <w:sz w:val="24"/>
          <w:szCs w:val="24"/>
        </w:rPr>
      </w:pPr>
    </w:p>
    <w:p w14:paraId="07EAC362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Debemos  aprender a ir en contra de nuestra tendencia, esto es crecer espiritualmente, dependiendo y presentándonos a Dios.</w:t>
      </w:r>
    </w:p>
    <w:p w14:paraId="54564504" w14:textId="77777777" w:rsidR="00DA4A83" w:rsidRPr="00400848" w:rsidRDefault="00DA4A83">
      <w:pPr>
        <w:jc w:val="both"/>
        <w:rPr>
          <w:sz w:val="24"/>
          <w:szCs w:val="24"/>
        </w:rPr>
      </w:pPr>
    </w:p>
    <w:p w14:paraId="0CA2900F" w14:textId="77777777" w:rsidR="00DA4A83" w:rsidRPr="00400848" w:rsidRDefault="00DA4A83">
      <w:pPr>
        <w:jc w:val="both"/>
        <w:rPr>
          <w:sz w:val="24"/>
          <w:szCs w:val="24"/>
        </w:rPr>
      </w:pPr>
    </w:p>
    <w:p w14:paraId="537D4E9D" w14:textId="77777777" w:rsidR="00DA4A83" w:rsidRPr="00400848" w:rsidRDefault="00DA4A83">
      <w:pPr>
        <w:jc w:val="both"/>
        <w:rPr>
          <w:sz w:val="24"/>
          <w:szCs w:val="24"/>
        </w:rPr>
      </w:pPr>
    </w:p>
    <w:p w14:paraId="093DBB99" w14:textId="77777777" w:rsidR="00DA4A83" w:rsidRPr="00B153ED" w:rsidRDefault="007F5984" w:rsidP="00B153ED">
      <w:pPr>
        <w:pStyle w:val="Heading5"/>
        <w:jc w:val="center"/>
        <w:rPr>
          <w:rFonts w:ascii="Times New Roman" w:hAnsi="Times New Roman"/>
          <w:i/>
          <w:sz w:val="24"/>
          <w:szCs w:val="24"/>
        </w:rPr>
      </w:pPr>
      <w:r w:rsidRPr="00B153ED">
        <w:rPr>
          <w:rFonts w:ascii="Times New Roman" w:hAnsi="Times New Roman"/>
          <w:i/>
          <w:sz w:val="24"/>
          <w:szCs w:val="24"/>
        </w:rPr>
        <w:t>CAMINANDO EN EL ESPIRITU   Romanos 8</w:t>
      </w:r>
    </w:p>
    <w:p w14:paraId="205298E7" w14:textId="77777777" w:rsidR="00DA4A83" w:rsidRPr="00400848" w:rsidRDefault="00DA4A83">
      <w:pPr>
        <w:jc w:val="both"/>
        <w:rPr>
          <w:sz w:val="24"/>
          <w:szCs w:val="24"/>
        </w:rPr>
      </w:pPr>
    </w:p>
    <w:p w14:paraId="1BC091DD" w14:textId="77777777" w:rsidR="00DA4A83" w:rsidRPr="00400848" w:rsidRDefault="007F5984">
      <w:pPr>
        <w:pStyle w:val="Heading4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Diferentes tipos de leyes</w:t>
      </w:r>
    </w:p>
    <w:p w14:paraId="45A88AC0" w14:textId="77777777" w:rsidR="00DA4A83" w:rsidRPr="00400848" w:rsidRDefault="00DA4A83">
      <w:pPr>
        <w:jc w:val="both"/>
        <w:rPr>
          <w:b/>
          <w:sz w:val="24"/>
          <w:szCs w:val="24"/>
        </w:rPr>
      </w:pPr>
    </w:p>
    <w:p w14:paraId="6DDFBBD1" w14:textId="77777777" w:rsidR="00DA4A83" w:rsidRPr="00400848" w:rsidRDefault="007F5984">
      <w:pPr>
        <w:numPr>
          <w:ilvl w:val="0"/>
          <w:numId w:val="20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vs.4,7  Voluntad moral de Dios</w:t>
      </w:r>
    </w:p>
    <w:p w14:paraId="3B35397C" w14:textId="77777777" w:rsidR="00DA4A83" w:rsidRPr="00400848" w:rsidRDefault="00DA4A83">
      <w:pPr>
        <w:jc w:val="both"/>
        <w:rPr>
          <w:sz w:val="24"/>
          <w:szCs w:val="24"/>
        </w:rPr>
      </w:pPr>
    </w:p>
    <w:p w14:paraId="03EB2DEE" w14:textId="77777777" w:rsidR="00DA4A83" w:rsidRPr="00400848" w:rsidRDefault="007F5984">
      <w:pPr>
        <w:numPr>
          <w:ilvl w:val="0"/>
          <w:numId w:val="20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vs.2  La ley del pecado y de la muerte; esto ocurre cuando tratamos de obedecer a Dios con nuestro propio poder.</w:t>
      </w:r>
    </w:p>
    <w:p w14:paraId="704DBBCE" w14:textId="77777777" w:rsidR="00DA4A83" w:rsidRPr="00400848" w:rsidRDefault="00DA4A83">
      <w:pPr>
        <w:jc w:val="both"/>
        <w:rPr>
          <w:sz w:val="24"/>
          <w:szCs w:val="24"/>
        </w:rPr>
      </w:pPr>
    </w:p>
    <w:p w14:paraId="712ABE73" w14:textId="77777777" w:rsidR="00DA4A83" w:rsidRPr="00400848" w:rsidRDefault="007F5984">
      <w:pPr>
        <w:numPr>
          <w:ilvl w:val="0"/>
          <w:numId w:val="20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Vs.2  Ley del espíritu y de la vida, nos puede cambiar</w:t>
      </w:r>
    </w:p>
    <w:p w14:paraId="0FD94248" w14:textId="77777777" w:rsidR="00DA4A83" w:rsidRPr="00400848" w:rsidRDefault="00DA4A83">
      <w:pPr>
        <w:jc w:val="both"/>
        <w:rPr>
          <w:sz w:val="24"/>
          <w:szCs w:val="24"/>
        </w:rPr>
      </w:pPr>
    </w:p>
    <w:p w14:paraId="1CD08B6A" w14:textId="77777777" w:rsidR="00DA4A83" w:rsidRPr="00400848" w:rsidRDefault="007F5984">
      <w:pPr>
        <w:pStyle w:val="Heading4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400848">
        <w:rPr>
          <w:rFonts w:ascii="Times New Roman" w:hAnsi="Times New Roman"/>
          <w:szCs w:val="24"/>
        </w:rPr>
        <w:t>¿Cómo caminamos en el Espíritu?</w:t>
      </w:r>
    </w:p>
    <w:p w14:paraId="07813163" w14:textId="77777777" w:rsidR="00DA4A83" w:rsidRPr="00400848" w:rsidRDefault="00DA4A83">
      <w:pPr>
        <w:jc w:val="both"/>
        <w:rPr>
          <w:b/>
          <w:sz w:val="24"/>
          <w:szCs w:val="24"/>
        </w:rPr>
      </w:pPr>
    </w:p>
    <w:p w14:paraId="02504835" w14:textId="77777777" w:rsidR="00DA4A83" w:rsidRPr="00400848" w:rsidRDefault="007F5984">
      <w:pPr>
        <w:numPr>
          <w:ilvl w:val="0"/>
          <w:numId w:val="21"/>
        </w:numPr>
        <w:jc w:val="both"/>
        <w:rPr>
          <w:sz w:val="24"/>
          <w:szCs w:val="24"/>
        </w:rPr>
      </w:pPr>
      <w:r w:rsidRPr="00400848">
        <w:rPr>
          <w:b/>
          <w:sz w:val="24"/>
          <w:szCs w:val="24"/>
        </w:rPr>
        <w:t>“Mente puesta en”</w:t>
      </w:r>
      <w:r w:rsidRPr="00400848">
        <w:rPr>
          <w:sz w:val="24"/>
          <w:szCs w:val="24"/>
        </w:rPr>
        <w:t xml:space="preserve">  Romanos 8:5-9.  Pensar en las cosas de...</w:t>
      </w:r>
    </w:p>
    <w:p w14:paraId="5CEED74B" w14:textId="77777777" w:rsidR="00DA4A83" w:rsidRPr="00400848" w:rsidRDefault="00DA4A83">
      <w:pPr>
        <w:jc w:val="both"/>
        <w:rPr>
          <w:sz w:val="24"/>
          <w:szCs w:val="24"/>
        </w:rPr>
      </w:pPr>
    </w:p>
    <w:p w14:paraId="51C6415F" w14:textId="77777777" w:rsidR="00DA4A83" w:rsidRPr="00400848" w:rsidRDefault="007F5984">
      <w:pPr>
        <w:numPr>
          <w:ilvl w:val="0"/>
          <w:numId w:val="22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Si nuestro enfoque está en la carne, quiere decir que estamos enfocados en nosotros mismos.  Este enfoque no permite crecimiento; usa nuestro propio poder.</w:t>
      </w:r>
    </w:p>
    <w:p w14:paraId="3DC6C449" w14:textId="77777777" w:rsidR="00DA4A83" w:rsidRPr="00400848" w:rsidRDefault="00DA4A83">
      <w:pPr>
        <w:jc w:val="both"/>
        <w:rPr>
          <w:sz w:val="24"/>
          <w:szCs w:val="24"/>
        </w:rPr>
      </w:pPr>
    </w:p>
    <w:p w14:paraId="0D64F825" w14:textId="330AC82F" w:rsidR="00DA4A83" w:rsidRPr="00400848" w:rsidRDefault="007F5984">
      <w:pPr>
        <w:numPr>
          <w:ilvl w:val="0"/>
          <w:numId w:val="22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Si nuestro enfoque está en el espíritu: ¿Quién dice Dios que soy?  Él cumplirá con nuestras necesidades.  Colosenses 1: 8-14.  Debemos morar en nuestra posición en Cristo.</w:t>
      </w:r>
      <w:r w:rsidR="007E2C03">
        <w:rPr>
          <w:sz w:val="24"/>
          <w:szCs w:val="24"/>
        </w:rPr>
        <w:t xml:space="preserve">  </w:t>
      </w:r>
      <w:r w:rsidR="007362CD" w:rsidRPr="007E2C03">
        <w:rPr>
          <w:sz w:val="24"/>
          <w:szCs w:val="24"/>
        </w:rPr>
        <w:t>Filipenses 1:6</w:t>
      </w:r>
    </w:p>
    <w:p w14:paraId="75904BD3" w14:textId="77777777" w:rsidR="00DA4A83" w:rsidRPr="00400848" w:rsidRDefault="00DA4A83">
      <w:pPr>
        <w:jc w:val="both"/>
        <w:rPr>
          <w:sz w:val="24"/>
          <w:szCs w:val="24"/>
        </w:rPr>
      </w:pPr>
    </w:p>
    <w:p w14:paraId="3BB9DA2F" w14:textId="77777777" w:rsidR="00DA4A83" w:rsidRPr="00400848" w:rsidRDefault="00DA4A83">
      <w:pPr>
        <w:jc w:val="both"/>
        <w:rPr>
          <w:sz w:val="24"/>
          <w:szCs w:val="24"/>
        </w:rPr>
      </w:pPr>
    </w:p>
    <w:p w14:paraId="63F412B7" w14:textId="77777777" w:rsidR="00DA4A83" w:rsidRPr="00400848" w:rsidRDefault="007F5984">
      <w:pPr>
        <w:numPr>
          <w:ilvl w:val="0"/>
          <w:numId w:val="21"/>
        </w:numPr>
        <w:jc w:val="both"/>
        <w:rPr>
          <w:sz w:val="24"/>
          <w:szCs w:val="24"/>
        </w:rPr>
      </w:pPr>
      <w:r w:rsidRPr="00400848">
        <w:rPr>
          <w:b/>
          <w:sz w:val="24"/>
          <w:szCs w:val="24"/>
        </w:rPr>
        <w:t>Formas de crecimiento Espiritual</w:t>
      </w:r>
      <w:r w:rsidRPr="00400848">
        <w:rPr>
          <w:sz w:val="24"/>
          <w:szCs w:val="24"/>
        </w:rPr>
        <w:t xml:space="preserve">:  </w:t>
      </w:r>
    </w:p>
    <w:p w14:paraId="257EE7ED" w14:textId="77777777" w:rsidR="00DA4A83" w:rsidRPr="00400848" w:rsidRDefault="007F5984">
      <w:p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Nos ayuda a enfocarnos en las cosas espirituales (Jn.7)</w:t>
      </w:r>
    </w:p>
    <w:p w14:paraId="109422BA" w14:textId="77777777" w:rsidR="00DA4A83" w:rsidRPr="00400848" w:rsidRDefault="00DA4A83">
      <w:pPr>
        <w:jc w:val="both"/>
        <w:rPr>
          <w:sz w:val="24"/>
          <w:szCs w:val="24"/>
        </w:rPr>
      </w:pPr>
    </w:p>
    <w:p w14:paraId="1E04F2D1" w14:textId="77777777" w:rsidR="00DA4A83" w:rsidRPr="00400848" w:rsidRDefault="007F5984">
      <w:pPr>
        <w:numPr>
          <w:ilvl w:val="0"/>
          <w:numId w:val="23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Biblia</w:t>
      </w:r>
    </w:p>
    <w:p w14:paraId="3EE40D13" w14:textId="77777777" w:rsidR="00DA4A83" w:rsidRPr="00400848" w:rsidRDefault="00DA4A83">
      <w:pPr>
        <w:jc w:val="both"/>
        <w:rPr>
          <w:sz w:val="24"/>
          <w:szCs w:val="24"/>
        </w:rPr>
      </w:pPr>
    </w:p>
    <w:p w14:paraId="4DD660E0" w14:textId="77777777" w:rsidR="00DA4A83" w:rsidRPr="00400848" w:rsidRDefault="007F5984">
      <w:pPr>
        <w:numPr>
          <w:ilvl w:val="0"/>
          <w:numId w:val="23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>Oración</w:t>
      </w:r>
    </w:p>
    <w:p w14:paraId="344F5C73" w14:textId="77777777" w:rsidR="00DA4A83" w:rsidRPr="00400848" w:rsidRDefault="00DA4A83">
      <w:pPr>
        <w:jc w:val="both"/>
        <w:rPr>
          <w:sz w:val="24"/>
          <w:szCs w:val="24"/>
        </w:rPr>
      </w:pPr>
    </w:p>
    <w:p w14:paraId="639A70E8" w14:textId="77777777" w:rsidR="00DA4A83" w:rsidRPr="00400848" w:rsidRDefault="007F5984">
      <w:pPr>
        <w:numPr>
          <w:ilvl w:val="0"/>
          <w:numId w:val="23"/>
        </w:numPr>
        <w:jc w:val="both"/>
        <w:rPr>
          <w:sz w:val="24"/>
          <w:szCs w:val="24"/>
        </w:rPr>
      </w:pPr>
      <w:r w:rsidRPr="00400848">
        <w:rPr>
          <w:sz w:val="24"/>
          <w:szCs w:val="24"/>
        </w:rPr>
        <w:t xml:space="preserve">Sufrimiento; </w:t>
      </w:r>
      <w:r w:rsidR="00B153ED" w:rsidRPr="00B153ED">
        <w:rPr>
          <w:sz w:val="24"/>
          <w:szCs w:val="24"/>
        </w:rPr>
        <w:t xml:space="preserve">nos lleva a depender de Dios y no en nosotros mismos </w:t>
      </w:r>
      <w:r w:rsidRPr="00B153ED">
        <w:rPr>
          <w:sz w:val="24"/>
          <w:szCs w:val="24"/>
        </w:rPr>
        <w:t>2Cor.4:7-</w:t>
      </w:r>
      <w:r w:rsidRPr="00400848">
        <w:rPr>
          <w:sz w:val="24"/>
          <w:szCs w:val="24"/>
        </w:rPr>
        <w:t>8</w:t>
      </w:r>
    </w:p>
    <w:p w14:paraId="36EA58E9" w14:textId="77777777" w:rsidR="00DA4A83" w:rsidRPr="00400848" w:rsidRDefault="003D499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57987249">
          <v:group id="_x0000_s1049" style="position:absolute;left:0;text-align:left;margin-left:-27pt;margin-top:13.2pt;width:459pt;height:236.3pt;z-index:251657728" coordorigin="1161,9355" coordsize="9180,4401">
            <v:shapetype id="_x0000_t68" coordsize="21600,21600" o:spt="68" adj="5400,5400" path="m0@0l@1@0@1,21600@2,21600@2@0,21600@0,10800,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50" type="#_x0000_t68" style="position:absolute;left:8217;top:9355;width:477;height:720" o:allowincell="f" fillcolor="aqua"/>
            <v:rect id="_x0000_s1051" style="position:absolute;left:2169;top:10912;width:1692;height:1440" fillcolor="#936"/>
            <v:oval id="_x0000_s1052" style="position:absolute;left:2241;top:11056;width:1440;height:1008">
              <v:textbox style="mso-next-textbox:#_x0000_s1052">
                <w:txbxContent>
                  <w:p w14:paraId="434CD446" w14:textId="77777777" w:rsidR="00CC3E4F" w:rsidRPr="00B153ED" w:rsidRDefault="00CC3E4F">
                    <w:pPr>
                      <w:rPr>
                        <w:sz w:val="24"/>
                        <w:szCs w:val="24"/>
                        <w:lang w:val="es-MX"/>
                      </w:rPr>
                    </w:pPr>
                    <w:r w:rsidRPr="00B153ED">
                      <w:rPr>
                        <w:sz w:val="24"/>
                        <w:szCs w:val="24"/>
                        <w:lang w:val="es-MX"/>
                      </w:rPr>
                      <w:t>Espíritu</w:t>
                    </w:r>
                  </w:p>
                </w:txbxContent>
              </v:textbox>
            </v:oval>
            <v:rect id="_x0000_s1053" style="position:absolute;left:4617;top:11056;width:1440;height:1440"/>
            <v:oval id="_x0000_s1054" style="position:absolute;left:4761;top:11200;width:1008;height:1008" fillcolor="#ddd">
              <v:fill r:id="rId8" o:title="Granito" type="tile"/>
            </v:oval>
            <v:oval id="_x0000_s1055" style="position:absolute;left:7821;top:10876;width:1152;height:1440" fillcolor="#cff"/>
            <v:line id="_x0000_s1056" style="position:absolute" from="5337,11056" to="5337,11200"/>
            <v:line id="_x0000_s1057" style="position:absolute" from="5337,12208" to="5481,12496"/>
            <v:shapetype id="_x0000_t73" coordsize="21600,21600" o:spt="73" path="m8472,0l0,3890,7602,8382,5022,9705,12222,13897,10012,14915,21600,21600,14767,12877,16577,12007,11050,6797,12860,6080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_x0000_s1058" type="#_x0000_t73" style="position:absolute;left:5337;top:10480;width:288;height:576;flip:x" fillcolor="yellow"/>
            <v:shape id="_x0000_s1059" type="#_x0000_t73" style="position:absolute;left:8649;top:10336;width:288;height:576;flip:x" fillcolor="yellow"/>
            <v:shapetype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60" type="#_x0000_t185" style="position:absolute;left:7641;top:10876;width:1440;height:1440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61" type="#_x0000_t202" style="position:absolute;left:5661;top:9796;width:2016;height:900">
              <v:textbox style="mso-next-textbox:#_x0000_s1061">
                <w:txbxContent>
                  <w:p w14:paraId="2546B842" w14:textId="77777777" w:rsidR="00CC3E4F" w:rsidRPr="00B153ED" w:rsidRDefault="00CC3E4F">
                    <w:pPr>
                      <w:rPr>
                        <w:sz w:val="24"/>
                        <w:szCs w:val="24"/>
                        <w:lang w:val="es-MX"/>
                      </w:rPr>
                    </w:pPr>
                    <w:r w:rsidRPr="00B153ED">
                      <w:rPr>
                        <w:sz w:val="24"/>
                        <w:szCs w:val="24"/>
                        <w:lang w:val="es-MX"/>
                      </w:rPr>
                      <w:t>Sufrimiento utilizado por Dios</w:t>
                    </w:r>
                  </w:p>
                </w:txbxContent>
              </v:textbox>
            </v:shape>
            <v:shape id="_x0000_s1062" type="#_x0000_t202" style="position:absolute;left:1161;top:11920;width:1008;height:432">
              <v:textbox style="mso-next-textbox:#_x0000_s1062">
                <w:txbxContent>
                  <w:p w14:paraId="11886AE2" w14:textId="77777777" w:rsidR="00CC3E4F" w:rsidRPr="00B153ED" w:rsidRDefault="00CC3E4F">
                    <w:pPr>
                      <w:rPr>
                        <w:sz w:val="24"/>
                        <w:szCs w:val="24"/>
                        <w:lang w:val="es-MX"/>
                      </w:rPr>
                    </w:pPr>
                    <w:r w:rsidRPr="00B153ED">
                      <w:rPr>
                        <w:sz w:val="24"/>
                        <w:szCs w:val="24"/>
                        <w:lang w:val="es-MX"/>
                      </w:rPr>
                      <w:t>Carne</w:t>
                    </w:r>
                  </w:p>
                </w:txbxContent>
              </v:textbox>
            </v:shape>
            <v:shape id="_x0000_s1063" type="#_x0000_t202" style="position:absolute;left:7641;top:13216;width:2700;height:540">
              <v:textbox style="mso-next-textbox:#_x0000_s1063">
                <w:txbxContent>
                  <w:p w14:paraId="73B4B4A9" w14:textId="77777777" w:rsidR="00CC3E4F" w:rsidRPr="00B153ED" w:rsidRDefault="00CC3E4F">
                    <w:pPr>
                      <w:rPr>
                        <w:sz w:val="24"/>
                        <w:szCs w:val="24"/>
                        <w:lang w:val="es-MX"/>
                      </w:rPr>
                    </w:pPr>
                    <w:r w:rsidRPr="00B153ED">
                      <w:rPr>
                        <w:sz w:val="24"/>
                        <w:szCs w:val="24"/>
                        <w:lang w:val="es-MX"/>
                      </w:rPr>
                      <w:t>Cristo comienza a brillar</w:t>
                    </w:r>
                  </w:p>
                </w:txbxContent>
              </v:textbox>
            </v:shape>
            <v:shape id="_x0000_s1064" type="#_x0000_t68" style="position:absolute;left:8217;top:12640;width:576;height:432;flip:y" fillcolor="aqua"/>
          </v:group>
        </w:pict>
      </w:r>
    </w:p>
    <w:p w14:paraId="5761BA4F" w14:textId="77777777" w:rsidR="00DA4A83" w:rsidRPr="00B153ED" w:rsidRDefault="007F5984">
      <w:pPr>
        <w:numPr>
          <w:ilvl w:val="0"/>
          <w:numId w:val="23"/>
        </w:numPr>
        <w:jc w:val="both"/>
        <w:rPr>
          <w:sz w:val="24"/>
          <w:szCs w:val="24"/>
        </w:rPr>
      </w:pPr>
      <w:r w:rsidRPr="00B153ED">
        <w:rPr>
          <w:sz w:val="24"/>
          <w:szCs w:val="24"/>
        </w:rPr>
        <w:t>Cuerpo de Cristo</w:t>
      </w:r>
    </w:p>
    <w:p w14:paraId="5B355678" w14:textId="77777777" w:rsidR="00DA4A83" w:rsidRPr="00B153ED" w:rsidRDefault="00DA4A83">
      <w:pPr>
        <w:jc w:val="both"/>
        <w:rPr>
          <w:sz w:val="24"/>
          <w:szCs w:val="24"/>
        </w:rPr>
      </w:pPr>
    </w:p>
    <w:p w14:paraId="28431768" w14:textId="77777777" w:rsidR="00DA4A83" w:rsidRPr="00B153ED" w:rsidRDefault="00DA4A83">
      <w:pPr>
        <w:jc w:val="both"/>
        <w:rPr>
          <w:sz w:val="24"/>
          <w:szCs w:val="24"/>
        </w:rPr>
      </w:pPr>
    </w:p>
    <w:p w14:paraId="30E5B425" w14:textId="77777777" w:rsidR="00DA4A83" w:rsidRPr="00B153ED" w:rsidRDefault="00DA4A83">
      <w:pPr>
        <w:jc w:val="both"/>
        <w:rPr>
          <w:sz w:val="24"/>
          <w:szCs w:val="24"/>
        </w:rPr>
      </w:pPr>
    </w:p>
    <w:p w14:paraId="773CAE3A" w14:textId="77777777" w:rsidR="00DA4A83" w:rsidRPr="00B153ED" w:rsidRDefault="00DA4A83">
      <w:pPr>
        <w:jc w:val="both"/>
        <w:rPr>
          <w:sz w:val="24"/>
          <w:szCs w:val="24"/>
        </w:rPr>
      </w:pPr>
    </w:p>
    <w:p w14:paraId="6DF4EF83" w14:textId="77777777" w:rsidR="00DA4A83" w:rsidRPr="00B153ED" w:rsidRDefault="00DA4A83">
      <w:pPr>
        <w:jc w:val="both"/>
        <w:rPr>
          <w:sz w:val="24"/>
          <w:szCs w:val="24"/>
        </w:rPr>
      </w:pPr>
    </w:p>
    <w:p w14:paraId="68956BF3" w14:textId="77777777" w:rsidR="00DA4A83" w:rsidRPr="00B153ED" w:rsidRDefault="00DA4A83">
      <w:pPr>
        <w:jc w:val="both"/>
        <w:rPr>
          <w:sz w:val="24"/>
          <w:szCs w:val="24"/>
        </w:rPr>
      </w:pPr>
    </w:p>
    <w:p w14:paraId="475B30C1" w14:textId="77777777" w:rsidR="00DA4A83" w:rsidRPr="00B153ED" w:rsidRDefault="00DA4A83">
      <w:pPr>
        <w:jc w:val="both"/>
        <w:rPr>
          <w:sz w:val="24"/>
          <w:szCs w:val="24"/>
        </w:rPr>
      </w:pPr>
    </w:p>
    <w:p w14:paraId="106A3009" w14:textId="77777777" w:rsidR="00DA4A83" w:rsidRPr="00B153ED" w:rsidRDefault="00DA4A83">
      <w:pPr>
        <w:jc w:val="both"/>
        <w:rPr>
          <w:sz w:val="24"/>
          <w:szCs w:val="24"/>
        </w:rPr>
      </w:pPr>
    </w:p>
    <w:p w14:paraId="54C18D87" w14:textId="77777777" w:rsidR="00DA4A83" w:rsidRPr="00B153ED" w:rsidRDefault="00DA4A83">
      <w:pPr>
        <w:jc w:val="both"/>
        <w:rPr>
          <w:sz w:val="24"/>
          <w:szCs w:val="24"/>
        </w:rPr>
      </w:pPr>
    </w:p>
    <w:p w14:paraId="205F6018" w14:textId="77777777" w:rsidR="00DA4A83" w:rsidRPr="00B153ED" w:rsidRDefault="00DA4A83">
      <w:pPr>
        <w:jc w:val="both"/>
        <w:rPr>
          <w:sz w:val="24"/>
          <w:szCs w:val="24"/>
        </w:rPr>
      </w:pPr>
    </w:p>
    <w:p w14:paraId="05F6295A" w14:textId="77777777" w:rsidR="00DA4A83" w:rsidRPr="00B153ED" w:rsidRDefault="00DA4A83">
      <w:pPr>
        <w:jc w:val="both"/>
        <w:rPr>
          <w:sz w:val="24"/>
          <w:szCs w:val="24"/>
        </w:rPr>
      </w:pPr>
    </w:p>
    <w:p w14:paraId="4F9D10C0" w14:textId="77777777" w:rsidR="007F5984" w:rsidRPr="00B153ED" w:rsidRDefault="007F5984">
      <w:pPr>
        <w:jc w:val="both"/>
        <w:rPr>
          <w:sz w:val="24"/>
          <w:szCs w:val="24"/>
        </w:rPr>
      </w:pPr>
    </w:p>
    <w:sectPr w:rsidR="007F5984" w:rsidRPr="00B153ED" w:rsidSect="000E5AD9">
      <w:headerReference w:type="even" r:id="rId9"/>
      <w:headerReference w:type="default" r:id="rId10"/>
      <w:pgSz w:w="12240" w:h="15840"/>
      <w:pgMar w:top="1417" w:right="1041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571906E" w14:textId="77777777" w:rsidR="00CC3E4F" w:rsidRDefault="00CC3E4F">
      <w:r>
        <w:separator/>
      </w:r>
    </w:p>
  </w:endnote>
  <w:endnote w:type="continuationSeparator" w:id="0">
    <w:p w14:paraId="1C953F07" w14:textId="77777777" w:rsidR="00CC3E4F" w:rsidRDefault="00CC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E6540E0" w14:textId="77777777" w:rsidR="00CC3E4F" w:rsidRDefault="00CC3E4F">
      <w:r>
        <w:separator/>
      </w:r>
    </w:p>
  </w:footnote>
  <w:footnote w:type="continuationSeparator" w:id="0">
    <w:p w14:paraId="2785A8DA" w14:textId="77777777" w:rsidR="00CC3E4F" w:rsidRDefault="00CC3E4F">
      <w:r>
        <w:continuationSeparator/>
      </w:r>
    </w:p>
  </w:footnote>
  <w:footnote w:id="1">
    <w:p w14:paraId="2E69C057" w14:textId="77777777" w:rsidR="00CC3E4F" w:rsidRDefault="00CC3E4F">
      <w:pPr>
        <w:tabs>
          <w:tab w:val="left" w:pos="6521"/>
        </w:tabs>
        <w:rPr>
          <w:i/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s-MX"/>
        </w:rPr>
        <w:t xml:space="preserve">Material obtenido de la Iglesia Xenos Christian Fellowship, Columbus, Ohio, EE.UU. </w:t>
      </w:r>
    </w:p>
    <w:p w14:paraId="2A049476" w14:textId="77777777" w:rsidR="00CC3E4F" w:rsidRDefault="00CC3E4F">
      <w:pPr>
        <w:tabs>
          <w:tab w:val="left" w:pos="6521"/>
        </w:tabs>
        <w:rPr>
          <w:i/>
          <w:lang w:val="es-MX"/>
        </w:rPr>
      </w:pPr>
      <w:r>
        <w:rPr>
          <w:i/>
          <w:lang w:val="es-MX"/>
        </w:rPr>
        <w:t>Traducido por Marie Claude Bastres.</w:t>
      </w:r>
    </w:p>
    <w:p w14:paraId="0CC037F4" w14:textId="77777777" w:rsidR="00CC3E4F" w:rsidRDefault="00CC3E4F">
      <w:pPr>
        <w:pStyle w:val="FootnoteText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43A86" w14:textId="77777777" w:rsidR="00CC3E4F" w:rsidRDefault="00CC3E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5E8FE" w14:textId="77777777" w:rsidR="00CC3E4F" w:rsidRDefault="00CC3E4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A44A1" w14:textId="77777777" w:rsidR="00CC3E4F" w:rsidRDefault="00CC3E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9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67C688" w14:textId="77777777" w:rsidR="00CC3E4F" w:rsidRDefault="00CC3E4F">
    <w:pPr>
      <w:pStyle w:val="Header"/>
      <w:ind w:right="360"/>
      <w:jc w:val="right"/>
      <w:rPr>
        <w:i/>
      </w:rPr>
    </w:pPr>
    <w:r>
      <w:rPr>
        <w:i/>
      </w:rPr>
      <w:t>Curso Doctrina Cristiana Básica</w:t>
    </w:r>
  </w:p>
  <w:p w14:paraId="0E38146B" w14:textId="77777777" w:rsidR="00CC3E4F" w:rsidRDefault="00CC3E4F">
    <w:pPr>
      <w:pStyle w:val="Header"/>
      <w:ind w:right="360"/>
      <w:jc w:val="right"/>
      <w:rPr>
        <w:i/>
      </w:rPr>
    </w:pPr>
    <w:r>
      <w:rPr>
        <w:i/>
      </w:rPr>
      <w:t>Marie Claude Bastres</w:t>
    </w:r>
  </w:p>
  <w:p w14:paraId="18740B84" w14:textId="77777777" w:rsidR="00CC3E4F" w:rsidRDefault="00CC3E4F">
    <w:pPr>
      <w:pStyle w:val="Header"/>
      <w:ind w:right="360"/>
      <w:jc w:val="right"/>
    </w:pPr>
  </w:p>
  <w:p w14:paraId="36EA74BC" w14:textId="77777777" w:rsidR="00CC3E4F" w:rsidRDefault="00CC3E4F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E755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876FE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B1603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892A94"/>
    <w:multiLevelType w:val="hybridMultilevel"/>
    <w:tmpl w:val="1F601D1A"/>
    <w:lvl w:ilvl="0" w:tplc="93C220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C846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3E6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74C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A6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CB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0F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A0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ED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C039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5828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6F0A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43578"/>
    <w:multiLevelType w:val="hybridMultilevel"/>
    <w:tmpl w:val="D92863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A44F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C769FA"/>
    <w:multiLevelType w:val="singleLevel"/>
    <w:tmpl w:val="83143C5E"/>
    <w:lvl w:ilvl="0">
      <w:start w:val="5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E272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6502D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7F4C72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4E002F"/>
    <w:multiLevelType w:val="singleLevel"/>
    <w:tmpl w:val="951A91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6C73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2D64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F848A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067B3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957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CA34C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A2622C"/>
    <w:multiLevelType w:val="hybridMultilevel"/>
    <w:tmpl w:val="4BEC02C4"/>
    <w:lvl w:ilvl="0" w:tplc="41582454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70C3F2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38A6D6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628AD6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14C391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076DF6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B284F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8106C4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616808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6CAD7000"/>
    <w:multiLevelType w:val="singleLevel"/>
    <w:tmpl w:val="0C48934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79AA54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4F25D3"/>
    <w:multiLevelType w:val="singleLevel"/>
    <w:tmpl w:val="73EA398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C911E5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BF023B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10"/>
  </w:num>
  <w:num w:numId="5">
    <w:abstractNumId w:val="2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8"/>
  </w:num>
  <w:num w:numId="11">
    <w:abstractNumId w:val="9"/>
  </w:num>
  <w:num w:numId="12">
    <w:abstractNumId w:val="24"/>
  </w:num>
  <w:num w:numId="13">
    <w:abstractNumId w:val="1"/>
  </w:num>
  <w:num w:numId="14">
    <w:abstractNumId w:val="6"/>
  </w:num>
  <w:num w:numId="15">
    <w:abstractNumId w:val="12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4"/>
  </w:num>
  <w:num w:numId="21">
    <w:abstractNumId w:val="0"/>
  </w:num>
  <w:num w:numId="22">
    <w:abstractNumId w:val="17"/>
  </w:num>
  <w:num w:numId="23">
    <w:abstractNumId w:val="16"/>
  </w:num>
  <w:num w:numId="24">
    <w:abstractNumId w:val="3"/>
  </w:num>
  <w:num w:numId="25">
    <w:abstractNumId w:val="20"/>
  </w:num>
  <w:num w:numId="26">
    <w:abstractNumId w:val="20"/>
    <w:lvlOverride w:ilvl="0">
      <w:startOverride w:val="3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AD9"/>
    <w:rsid w:val="000E5AD9"/>
    <w:rsid w:val="003D0199"/>
    <w:rsid w:val="003D499F"/>
    <w:rsid w:val="00400848"/>
    <w:rsid w:val="00441E0B"/>
    <w:rsid w:val="00447740"/>
    <w:rsid w:val="005730DD"/>
    <w:rsid w:val="007362CD"/>
    <w:rsid w:val="007E2C03"/>
    <w:rsid w:val="007F5984"/>
    <w:rsid w:val="008175C4"/>
    <w:rsid w:val="008348B0"/>
    <w:rsid w:val="00B153ED"/>
    <w:rsid w:val="00B573C4"/>
    <w:rsid w:val="00B67C20"/>
    <w:rsid w:val="00CC3E4F"/>
    <w:rsid w:val="00DA4A83"/>
    <w:rsid w:val="00DD0308"/>
    <w:rsid w:val="00F035DB"/>
    <w:rsid w:val="00F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C44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lang w:val="es-MX"/>
    </w:rPr>
  </w:style>
  <w:style w:type="paragraph" w:styleId="Heading3">
    <w:name w:val="heading 3"/>
    <w:basedOn w:val="Normal"/>
    <w:next w:val="Normal"/>
    <w:qFormat/>
    <w:pPr>
      <w:keepNext/>
      <w:numPr>
        <w:numId w:val="25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1"/>
      </w:numPr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00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1410</Words>
  <Characters>8041</Characters>
  <Application>Microsoft Macintosh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UMAG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Linus Casassa</dc:creator>
  <cp:lastModifiedBy>Marie Claude Bastres</cp:lastModifiedBy>
  <cp:revision>13</cp:revision>
  <cp:lastPrinted>2015-06-12T18:12:00Z</cp:lastPrinted>
  <dcterms:created xsi:type="dcterms:W3CDTF">2012-04-15T10:50:00Z</dcterms:created>
  <dcterms:modified xsi:type="dcterms:W3CDTF">2015-06-13T13:55:00Z</dcterms:modified>
</cp:coreProperties>
</file>